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DevOps Engineer with over 11 years in software development, specializing in web and mobile applications. Proficient in automation, infrastructure provisioning, and CI/CD pipelines with a strong focus on performance and scalability. Skilled in containerization, cloud services, and collaboration with cross-functional teams to drive innovation and efficiency within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Rust, Java, JavaScript, TypeScript, C#,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Google Cloud,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Loki, Nagios, New Relic, Datadog,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MSSQL, PostgreSQL, MySQL, MongoDB, Redis, DynamoDB,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 &amp; IaC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Puppet, Chef, CloudFormation, SaltStack, Helm, Git, GitLab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automation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cloud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achieving greater reliability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automated and streamlined software delivery while reducing lead time for releases and improving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improve communication and enhance the efficiency of software delivery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enhancing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from development to production and enabling microservices architecture across applications and services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system issues related to performance and availability, utilizing offering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insights and alerts on system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hybrid cloud management and optimized security policies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securely govern cloud resources while reducing operational costs associated with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logging and monitoring capabilities by integrating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data for system health checks and diagnostics, which improved issue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team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operational overhead and easing the deployment pipeline for new features and updates across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routine tasks and reporting metrics, which streamlined operations and reduced redundancy in daily workflows and team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infrastructure-as-code practices to ensure consistent environments, enabling seamless rollbacks and updates while maintaining compliance with industry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contribute valuable feedback and improvements to the development lifecycle, fostering a culture of continuous improvement and proactive problem-solving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practices, promoting knowledge sharing and enhancing the skills of the technology team during onboarding and skill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disaster recovery plans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high availability and business continuity across critical systems and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collaboration with the IT team, reducing manual errors and enhancing the efficiency and speed of cloud deployments for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resource utilization on cloud platforms, effectively identifying cost-saving opportunities that support the overall budget without compromising performance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 and performance assessments to identify bottlenecks and provided actionable recommendations for improvement, considerably enhancing system reliability and client satisfaction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focused on backend performance,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RESTful APIs and streamlined services for external-facing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teams, implementing automated testing strategies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testing coverage and deployment quality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code changes are systematically archived and easily retrievable, facilitating collaborative coding environments and efficient team workflows as well.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to improve project management and team collaboration which enhanced the workflow and aligned development cycles with customer value delivery through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for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streamlining interactions as well as accessibility for all team members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 monitoring framework to track system resource usage across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insights into application performance metrics and user interaction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facilitated discussions to ensure adherence to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maintainability and promoting good engineering principles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software development lifecycle, actively participating in threat modeling and enhancing the resilience of applications against cyber security risks and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mentoring interns and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fostering a culture of continual learning and ensuring the development of future talent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optimization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of application data retrieval processes while contributing to enhanced overall system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project documentation outlining system architecture, deployment processes, and configuration management to ensure knowledge transfer and easy onboarding of new team members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