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proficient DevOps Engineer with over 11 years of experience in software development, emphasizing cloud technologies, automation, and infrastructure management for web and mobile applications. Proven expertise in CI/CD, Kubernetes, and security best practices, fostering reliability and efficiency in high-demand environments. Adept at collaborating with cross-functional teams to drive innovative, scalable solutions in dynamic settings.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Cloud, DigitalOcean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Amazon EKS, OpenShift, Rancher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CloudFormation, Ansible, Pulumi, Helm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GitLab, Jenkins, CircleCI, Travis CI,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ELK Stack, CloudWatch, New Relic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&amp; Scripting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Bash, Java, JavaScript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design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boosting the efficiency of deployment processes through automation and integrating security measures to uphold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scalable infrastructure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EKS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compliance with industry standards for security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 dynamic Agile environment to optimize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application deployment frequency and reduced lead time for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Deployed and managed containerized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the orchestration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reliability and simplify the deployment processes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monitoring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performance tracking and troubleshooting capabilities across critical infrastructure components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infrastructure provisioning tasks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manual errors and improving consistency in the infrastructure setup across various environments for better manageability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security best practices across all DevOps processes, including vulnerability assessments and compliance audits, significantly minimizing security risks associated with cloud deployment to maintain stringent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scripting skills to automate repetitive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operations and allowing teams to focus on higher-value tasks through enhanced efficiency and reduced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disaster recovery planning and implementation efforts, ensuring business continuity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snapshots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secure backup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workshops for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sharing knowledge 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improvement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regular system audits and capacity planning initiatives to ensure optimal performance and preventative maintenance across cloud and on-premise infrastructure configurations.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centralized logging solutions, enabling comprehensive log analysis that enhanced debugging capabilities and operational visibility across applications and services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the on-call support rotation, providing 24/7 operational support and incident resolution, ensuring prompt identification and mitigation of issues affecting infrastructure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performance tuning of cloud resources, optimizing workflows and resource allocation based on predictive analytics and workload characteristics.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cross-team collaboration through effective communication strategies, effectively bridging gaps between developers, operations, and security to align objectives and enhance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 utilizing programming languages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focused on performance, maintainability,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teams to design, code, test, and deploy features in a continuous integration/continuous delivery (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 pipeline, facilitating rapid feedback and iterative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API integrations for both internal and external systems, ensuring robust interaction between services while retaining security measures throughout all data transactions and communications.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database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enforcing data security measures aligned with best practices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container technology, particularly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create isolated environments for development and testing, ensuring consistency and improving deployment workflows among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streamline quality assurance processes in software releases,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test coverage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a project to transition traditional monolithic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effectively increasing application scalability and developer productivity through parallelized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enforcing best practices for branching and merging, enhancing collaboration among team members, and maintaining clean and manageable code repositories.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ensure high standards in coding practices and architectural decisions, mentoring junior team members and fostering a culture of quality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workshops to investigate new technologies and methodologies in DevOps, driving continuous improvement in workflow efficiency and team productivity through shared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deployment process by building reusable components and libraries, establishing common patterns and procedures that simplified the development experience and reduced lead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retrospectives, contributing to the identification of process improvements and the exploration of emerging technologies to keep pace with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