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DevOps Engineer with 11 years of experience in software development, focusing on web and mobile applications. Proven expertise in containerization, cloud-native technologies, and automation practices which drove efficiency and scalability. Skilled in utilizing modern tools and frameworks to modernize legacy applications while fostering strong collaboration within Agile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Docker Swarm,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GitLab CI, Azure DevOps Pipelines,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PowerShell, Bash, JavaScript,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Infrastructure as Code (IaC):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Chef, Puppet, SaltStack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numerous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and enhancing delivery speed for both on-premise and cloud environments, fostering faster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resilient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(IaC), facilitating consistent environment setups across development and production, leading to increased reliability and deployability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present complex technical concepts clearly, ensuring optimal alignment on project scope, reducing miscommunication and enhancing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legacy applications, modernizing deployment practices while improving application portability and resource utilization across cloud and on-premise infrastructures, boosting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proactive incident response through real-time metrics and dashboards on critical application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and delivery of application code, ultimately improving collaboration among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for CI/CD processes and infrastructure setups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knowledge transfer and consistent operational practices for teams across different locations, aiding future deployment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workflows, promoting a culture of continuous improvement and knowledge sharing within the tech team, enhancing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focusing on scalability and security enhancements, leveraging insights from cloud native development practices, which contributed significantly to system design decisions with long-term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testing and optimization for existing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identify bottlenecks and deploy efficient application updates, resulting in improved user experiences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Process Automation (RPA)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manual processes to enhance efficiency, leading to a significant reduction in turnaround time for critical operations, boosting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for reusable infrastructure components, optimizing collaboration across teams and reducing duplication of effort while ensuring compliance with security best practices in the cloud.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released management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quality and integrity in code through established branching and merging workflows that optimized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operational audits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quality, maintainability, and adherence to industry standards across all development activities, contributing to a robust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resource utilization by implementing auto-scaling and load balancing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system performance and significant cost efficiencies for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various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expanded the functionalities of the existing platforms and improved user interactions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deployment times and reduced conflicts during production updates, ensuring seamless application performance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facilitating daily stand-ups and sprint retrospectives that resulted in elevated team accountability and accelerated project completion timelines, enhancing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which improved software delivery frequencies and reduced time to market by minimizing manual deployment tasks through automation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implementation of cloud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successful deployment of scalable web applications that enhanced user experience while meeting stringent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frameworks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testing, ensuring that software releases maintained highest standards of quality and minimized post-launch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contributing critical insights into microservices architecture patterns, which informed the strategic direction for scalability and maintainability of the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automated scans and security checks within CI/CD pipelines,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improving compliance and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database engineers to design efficient schemas and stored procedures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metrics of key applications through optimized data retrieval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knowledge growth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and development best practices, improving team productivity by enhancing coding standards and workflows significantly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configuration management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system administration tasks and compliance checks which improved overall efficiency in managing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troubleshooting and resolving production issues through efficient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elevated application stability and reduced downtime during critical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