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DevOps Engineer with 11 years of experience in software development, specializing in web and mobile applications across major cloud environments. Expertise in automation, CI/CD practices, and SaaS infrastructure with a passion for improving system reliability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IBM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ECS, Rancher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GitLab,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Ansible, Chef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Datadog, Splunk,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Bash, Ruby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high-scale multi-cloud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and performance standards across all environments to maximize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for multiple development teams and reducing deployment time significantly while enhancing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the infrastructure provisioning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deployment and configuration management across various environments with minimal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observability and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up alerts and log management that significantly improved incident response times and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improvements in system performance and scalability through thorough analysis and proactive changes, resulting in enhanced resource utilization and operational efficiency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DevOps practices, fostering a strong team culture focused on collaboration, innovation, and commitment to high-quality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cloud architecture, ensuring compliance with industry standards and robust protection of sensitive data and environments against breaches and unauthorized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 effectively, ensuring swift scaling and resource allocation according to real-time demand with minimal downtime for users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integrate security into the CI/CD pipelines, influencing a shift left on security practices and improving the quality of code released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performance tuning sessions to emphasize the importance of system health, guiding teams on optimizing architectures to balance performance and cost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ensuring business continuity and minimal downtime during outages which reinforced robust operational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requirements and deliver tailored DevOps solutions, enhancing overall Agile methodologies adopted within the company for a seamless SDLC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tools and technologies that could optimize the current workflow, actively researching industry trends and emerging technologies to recommend timely updates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documentation for architectural designs and system processes, ensuring that operational knowledge was retained and easily accessible for new and existing team members to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training to stay updated with the latest DevOps technologies and practices, ensuring team alignment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and optimized server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microservices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app hosting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automated deployment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testing frameworks to improve deployment quality and speed of software releases across various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for application services, leading to a significant reduction in deployment complexities and enhanced collaboration through consistent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architecture teams to develop scalable solutions using cloud-native best practices, ensuring high availability and performance across multiple applications and services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in production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generating actionable insights that led to proactive improvements and informed decision-making for capacity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foster knowledge sharing and improvement of coding standards among team members, encouraging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automate testing and deployment processes, successfully streamlining the release cycle while minimizing the risk of errors during production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version control practices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development, ensuring clean code management and traceability of changes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planning meetings, promoting transparency and adaptability through regular feedback loops and collaborative task management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to educate team members on the latest DevOps practices, tools, and technologies, significantly raising the team's overall skill level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and initiated solutions to optimize resource allocation on applications hosted in the cloud, thereby enhancing user experience and system efficiency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solutions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improved traceability and actionable insights into system health, which contributed to quicker issue resolution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