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DevOps Engineer with over 11 years of experience in software development, focusing on web and mobile applications. Expert in managing AWS infrastructure, leading cloud migrations, and developing automation workflows while ensuring operational excellence and compliance with industry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AWS ECS, AWS Fargate, Elastic Beanstalk, AWS CDK, AWS Lambda, AWS Aurora, OpenTelemetry,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Aurora Serverless, Database Performance Tuning, Query Optimization, Connection Pool Management, Data Capacity Planning, Amazon RDS, Database Backup Solutions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Automation:</w:t>
      </w:r>
      <w:r w:rsidRPr="009C6822">
        <w:rPr>
          <w:rFonts w:ascii="Roboto Light" w:eastAsia="Roboto Light" w:hAnsi="Roboto Light" w:cs="Roboto Light"/>
          <w:sz w:val="20"/>
          <w:szCs w:val="20"/>
        </w:rPr>
        <w:t xml:space="preserve"> Python, AWS Step Functions, Shell Scripting, Infrastructure as Code, Automation Workflows, CLI Tools, CI/CD Pipeline Development,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AWS VPC, Transit Gateway, Security Groups, NACLs, AWS Well-Architected Framework, SOC2 Compliance, Incident Response, Disaster Recovery Strategies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GitHub Actions, Jenkins, Docker, Terraform, Kubernetes, Monitoring with CloudWatch, X-Ray, Logging Frameworks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strategic cloud infrastructure initiatives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transitioning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Beanstalk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ECS/Fargate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zero downtime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Well-Architected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performance and reliability across multi-tenant SaaS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CDK (Python)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tailored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robust team standards and best practices while improving deployment efficiency and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Aurora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by conducting thorough performance tuning, enhancing query efficiency, and effectively managing connection pools to accommodate growth in workloads and operational complexities.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standardized network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VPCs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Transit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groups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 well-crafted routing strategy aligned with best practices, ensuring secure and efficient data flow within our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built automation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Step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operational efficiency while enabling team members to self-manage their tasks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proactive observability and monitoring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native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Signals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the timely identification and resolution of infrastructure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runbooks and technical documentation that empowered team self-service capabilities and minimized reliance on senior staff for operational tasks and troubleshooting.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DevOps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fundamentals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industry-standard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use of AI-assisted development tools, fostering a culture of continuous learning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engineering and security teams to uphold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 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facilitating rapid delivery of solutions to meet business demands and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operational excellence through a structured approach to troubleshooting, maintained rigorous incident response protocols, and consistently sought opportunities for continuous improvement across all operational facets.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projects focused on enhancing the deployment pipeline, ensuring integration of best practices such as rollout strategies and version control to streamline software delivery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development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increase productivity, incorporating efficient workflows and technical support structures to align DevOps activities with ongoing company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reviews of cloud infrastructure, actively seeking opportunities to modernize and optimize existing systems and services in line with evolving industry standards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 management and post-mortem analysis to identify key areas for improvement while contributing to the development of solutions designed to prevent future occurrences of system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strategies for disaster recovery and backup solutions within the AWS environment, focusing on maintaining high availability and data integrity across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robust software solutions, focusing on delivering exceptional user experiences while integrating with foundational AWS services for improved scalability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by utilizing agile methodologies, advocating for continuous integration and continuous delivery practices to enhance product release quality and velocity.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highest code quality while reducing manual testing efforts through a systematic approach to continuous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decisions in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around software security, optimizing cloud solutions to mitigate risks and reinforce application functionalities against potential breaches.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enhancing operational processes through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the deployment processes of microservices applications and reduced inconsistencies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project planning and architecture discussions, effectively communicating key technical decisions and enabling strategic project alignment while mentoring team members in best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Systematized logging and monitoring practices by implementing standard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observability across software applications and expediting troubleshooting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AI-based tools to streamline development workflows leading to increased productivity among the software engineering teams, while fostering a culture of experimenting with new technologies and their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maintenance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implementing continuous feedback loops, fostering collaboration between development and operations teams to reduce time to 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documentation creation and updates that clarified system architectures and application designs, ensuring scalable and maintainable codebases for future development endeavors.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of applications by leveraging metrics and logging data, formulating strategies that improved application responsiveness and user engagement through iterative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diverse technical training sessions for peers and analysts, instilling a culture of knowledge sharing and continuous improvement through hands-on workshops and collaborative learning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