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DevOps Engineer with over 11 years of experience in software development, specializing in AWS, Terraform, and automation strategies for enhancing infrastructure. Proven expertise in implementing CI/CD pipelines and optimizing complex systems, with a solid track record of collaboration among cross-functional teams including developers and scientists. Passionate about adopting innovative technologies to drive continuous improvement and system reliability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AWS ECS, RDS MySQL, Terraform, Terragrunt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Ruby, Ruby on Rails, JavaScript,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OpenShift, Fargate, Helm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ELK Stack, CloudWatch, Splunk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Argo 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enhancement of deployment processes by automating infrastructure provisioning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managing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resources for improved scalability and efficiency in daily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comprehensive documentation for systems and processes that facilitated cross-team knowledge sharing and ensured that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were adhered to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software engineering teams to deliver innovative solutions for system monitoring and reporting,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faster integration and deployment of new features and significantly reducing software delivery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refined security frameworks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international regulations while enhancing application security and risk management strategies against potential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cloud infrastructure performance by developing scalable architectures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auto-scaling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load-balancing strategies to enhance application reliability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training to junior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improvement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complex build failures and production issues in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collaborating with relevant teams to ensure quick resolutions and minimized disruptions.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the effectiveness of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modules and made enhancements to improve reusability and maintainability, facilitating easier updates and changes across various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key performance metrics for system operations which were communicated transparently to stakeholders, fostering a data-driven approach to decision making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processes for debugging and network configurations, ensuring stability and reliability of application infrastructures while minimizing downtimes and performance bottlenecks.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transition of legacy monolithic applications to cloud-native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deployment and management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disaster recovery processes and ran drills to ensure team readiness in the face of unforeseen disruptions, significantly improving the team's response strategies to incidents.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teams to implement automated testing frameworks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 ensuring high code quality and a seamless integration process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focused on improving system performance through infrastructure optimizations in conjunction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 enhancements and implementing industry-standard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Developed, tested, and deployed scalable microservices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and enhancing service reliability through containerization.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composed of product managers, UX designers, and other engineers to ensure alignment on project goals and implementation timelines, enhancing project execution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robust monitoring and alerting infrastructure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quick detection and resolution of system anomalies.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Runner of code reviews and implemented coding standards to ensure maintainability and performance of applications developed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effective data pipelines for processing large datasets efficiently, ensuring data integrity and optimizing retrieval times for business analytical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and training materials that significantly reduced onboarding time for new developers and supported continuous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improving team communication and delivery efficiency through effective sprint planning and retrospective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web application performance through the application of caching strategies and resource minification techniques, improving load times for end-users of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the application security team to establish secure coding practices and identify vulnerabilities within the codebase, fostering a culture of security in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into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workflow, increasing testing coverage and ensuring a higher quality of deployments via consistent validation checkpoints throughout the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requirements and provide feedback on proposed developments, ensuring that solutions aligned with both technical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with emphasis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provided coding support during peer programming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