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DevOps &amp; Cloud Engineer with 11 years of experience in software development, focusing on web and mobile applications. Proven expertise in CI/CD, Infrastructure as Code (IaC), and cloud platforms such as AWS and Azure. Skilled in Python, Kubernetes, and utilizing best practices in cloud security and monitoring to deliver efficient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Java,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Docker, Kubernetes, Ansible, Terraform,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Amazon RDS, Aurora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Grafana, Prometheus, Tableau, Power BI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Asana, Trello,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container orchestration ensuring consistent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 efficiency of resource management and reduced time for application deployments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processes and improve delivery timelines through agile methodologies, enhancing team productivity and project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proactive monitoring and alerting, developing custom checks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of cloud applications hosting critical business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as code (IaC)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scalability through automated deployment processes while adhering to best practices of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legacy monolithic applications to microservices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better scalability and maintainability of services and applications running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management processes, allowing for rapid resolution and root-cause analysis to continuously improve system reliability and performance in a fast-paced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migration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seamless rollout of database changes while maintaining service uptime and data integrity across environments without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monitoring (APM)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identifying bottlenecks in cloud applications to improve user experience and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security audits on cloud environments focusing on best practices for compliance, interfacing with teams to ensure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Defender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proactive threat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system architecture and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knowledge transfer and continuity of operations aligned with company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project tracking and version control, enhancing collaboration across departments and streamlining development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Boto3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manage AWS resources dynamically, automating daily operational tasks and ensuring compliance with organizational policies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relationships with IT and engineering teams, facilitating technical discussions and translating business requirements into technical specifications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training initiatives aimed at knowledge sharing and upskilling within the team, fostering a culture of learning and adaptability to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implement automated testing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and more reliable releases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the deployment strategy for cloud-based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resource utilization and ease of management through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visibility into application and infrastructure health, enabling proactive resolution of potential issues before they affect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consistent and repeatable infrastructure deployments that meet evolving business needs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workflows by migrating manual processes to automated scripts written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efficiency in operations and reduced potential for human error.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reviews, ensuring alignment between team goals and project objectives for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projects aiming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auditing environments for compliance with industry best practices and internal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cloud-native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scalability and reduce costs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 changes and workflows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 clear reference for current practices and evolving procedures to support team productivity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data management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migrate, optimize, and design database solutions that support various business applications and reporting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Invested in learning and adopting new technologies that could benefit organizational projects, demonstrating a commitment to professional development and team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peers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improvement and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