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Design Engineer with 11 years of experience in software development, specializing in web and mobile applications. Proven track record in crafting engaging user experiences and strong proficiency in design principles, prototyping, and AI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Tailwind CSS, Next.js, Angular, Node.js, Express.js, D3.js, Three.js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and Prototyping Tools:</w:t>
      </w:r>
      <w:r w:rsidRPr="009C6822">
        <w:rPr>
          <w:rFonts w:ascii="Roboto Light" w:eastAsia="Roboto Light" w:hAnsi="Roboto Light" w:cs="Roboto Light"/>
          <w:sz w:val="20"/>
          <w:szCs w:val="20"/>
        </w:rPr>
        <w:t xml:space="preserve"> Figma, Sketch, Adobe XD, InVision, Framer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Jest, Storybook,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AI Technologies:</w:t>
      </w:r>
      <w:r w:rsidRPr="009C6822">
        <w:rPr>
          <w:rFonts w:ascii="Roboto Light" w:eastAsia="Roboto Light" w:hAnsi="Roboto Light" w:cs="Roboto Light"/>
          <w:sz w:val="20"/>
          <w:szCs w:val="20"/>
        </w:rPr>
        <w:t xml:space="preserve"> AWS, Firebase, GraphQL, Machine Learning, TensorFlow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prototyped new product flows and interactions, translating concepts into high-fidelity experiences while ensuring they align with the core vision of empowering storytelling.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rapid prototypes and created diverse visual explorations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collaboration and feedback among team members, leading to improved product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new features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ensuring high performance and responsiveness while adhering to best practices in design and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iterate on product designs and workflows, fostering open lines of communication that improved team transparency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-powered tools into the product suite, enhancing user experience through intelligent design implementations that anticipated user needs and behaviors.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usability testing, synthesizing insights into actionable design improvements and demonstrating strong analytical abilities that informed design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reviews and provided constructive feedback, mentoring junior designers and fostering a culture of continuous improvement and craftsmanship throughout the design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improve scalability of prototypes and final products, ensuring access to necessary resources during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quality assurance processes to uphold design integrity,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testing components and ensuring that high standards were consistently met in production builds.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design concepts to stakeholders, clearly articulating the rationale behind design choices and fostering an understanding of how these choices enhance the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design thinking practices within the organization, promoting a user-centered approach that prioritized empathy and understanding in the design process to deliver greater value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coding and design systems, enabling smoother handoffs between design and development teams and minimizing friction in the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design documentation and guidelines to ensure consistency and maintainability across projects and teams, reflecting strong organizational and communication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design trends and tools, actively researching new methodologies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potential applications that can enhance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biannual company retreats focused on team building and creative brainstorming, fostering relationships and perspectives that contributed to innovative design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development for various web applications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bridging the gap between design and development through strong collaboration with UI/UX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 APIs that optimized data flow and management processes, enhancing the overall efficiency of web applications and the user interface when interacting with back-end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methodologies, contributing to daily stand-ups and retrospectives, ensuring clear communication among team members and adoption of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code reviews as a part of the development process, focusing on not only functionality but also maintainability and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established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transition of legacy systems to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performance and a more fluid user experience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professional development workshops focusing on user-centered design techniques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expanding the skill set and offerings provided by the team and individual contributors.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product management and stakeholders to define and prioritize product features, ensuring alignment with user needs and company goals while maintaining focus on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testing frameworks that ensured all features met high standards for reliability and functionality prior to deployment, mitigating risk in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new tools and technologies adopted by the team,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fetching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boosting team skill depth and project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from deployed applications, synthesizing insights to recommend iterative improvements that enhanced user engagement and satisfaction based on real-world usage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documentation for development processes, ensuring clarity of design rationale and technical specifications which facilitated onboarding new team members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an iterative approach to product design and development, utilizing numerous prototyping tools and methodologies to ensure efficient delivery timelines while maintaining high quality in user experiences.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