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Decision Scientist with 11 years of software development experience, specializing in data analytics, A/B testing, and experimental design. Proven ability to convert complex problems into actionable insights and enhance product performance through data-driven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JavaScript, Java, MATLAB, SAS, Julia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Tableau, Power BI, D3.js, Plotly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Causal Inference, Bayesian Inference, Experimental Design, Regression Analysis, Time Series Analysis, Multivariate Analysis, Hypothesis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XGBoost, LightGBM, NLTK,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Git, Jupyter Notebooks, Databricks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collaboration with cross-functional teams to define KPIs, creating insightful dashboards that utilize data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informed key performance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causal inference analyses for product features, applying statistical methods and ensuring robust experimental designs that fostered impactful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efficiently managing large datasets to support data-driven decision-making across multiple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ambiguous business questions into structured analytical frameworks,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data processing and delivering insights in a clear, concise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experiments, analyzing user interactions and behaviors, which yielded valuable insights that contributed to strategic product development and user experience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and product teams to define actionable insights derived from data analysis, supporting initiatives aimed at improving user acquisition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presented detailed reports and presentations for stakeholders, effectively communicating complex insights through compelling visuals and clear narratives, promoting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machine learning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modeling that guided enhancements in product features, driving increased engagement and customer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analytical processes, constantly refining methods for data analysis and visualization to achieve greater efficiency and clarity in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statistical analysis techniques and data visualizations for junior analysts, enhancing team capability in converting data to strategic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project development, adapting quickly to changes in project direction and continuously collaborating with team members to achieve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in experimental design and statistical modeling, enabling team members to independently assess product performance and devise improvement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collection processes, ensuring that the data gathered was reliable and applicable for effective analysis in addressing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 and emerging technologies related to data analytics, continuously applying new techniques to address complex business problems and improve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key stakeholders, ensuring alignment on performance metrics and successfully implementing changes based on data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while at Google, leveraging strong analytical skills to develop clear insights that contributed to overall product development and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A/B tests,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statistical methods to inform product enhancements and drive user experience improvements effectively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analytical frameworks to assess and optimize user acquisition strategies,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statistical analysis to identify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insightful dashboards and reports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visualize crucial performance metrics and facilitating 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market analysis to identify emerging trends and opportunities for product innovation, directly contributing to overall strategic direction and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support ongoing analytics needs and provide timely insights to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sophisticated data analysis projects, extracting valuable insights from complex datasets that helped steer product decisions and market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present findings and propose data-driven recommendations, fostering a culture of collaboration and continuous improvement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on statistical modeling techniques and data visualization best practices, enhancing the team's capability to effectively analyze and present complex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to predict user behaviors and guide product feature enhancements, demonstrating the capability to merge analytical skills with practical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education regarding industry developments in data science and analytics, ensuring that machine learning and experimental design applications were aligned with current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research initiatives to identify potential improvements in user experience, resulting in a data-informed roadmap that prioritized key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