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professional with over 11 years of experience in software development, specializing in web and mobile applications, with a strong focus on data operations, client management, and problem-solving. Proficient in data entry, analysis, and quality control, leveraging advanced tools and technologies for optimal service delivery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Java, C#, R,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Excel, Tableau, Power BI, Pandas, NumPy, Hadoop, Spark,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Oracle, Microsoft SQL Server, AWS RDS,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Angular, Express.js, Spring,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Terraform, AWS, GCP, Azure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diverse teams to enhance client projects, prioritizing data accuracy and efficiency while implementing new ideas to adapt our services to emerging compliance requirements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advanced functions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VLOOKUP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pivot tables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analyze complex client data, effectively streamlining data entry processes and improving service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routine quality control audits,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accuracy and compliance across client data entries, significantly reducing error rates during data handling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analytical skills to troubleshoot data discrepancies, refining operational workflows to enhance productivity and support client relations effectively and efficiently within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project workflows and data entry processes, fostering knowledge sharing and continuity within the team while creating an accessible resource for future reference and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to address their data queries, employing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mindset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promotes user satisfaction and cultivates ongoing partnerships in the financial services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ad-hoc administrative duties as necessary, supporting the data services team with project organization and client follow-ups, enhancing overall productivity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 mechanisms for clients regarding data services, facilitating a continuous improvement cycle that promotes both client satisfaction and service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the team to prioritize client requests, ensuring alignment with organizational goals while maintaining a focus on delivering exceptional data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training sessions for new associates on best practices in client data management and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Salesforce.com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ongoing education and competency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client feedback to identify common data service challenges, proposing actionable strategies that drive efficiency and contribute to enhanced operational performance across the service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translation and automation tools for foreign language brokerage statements, enhancing team capability to process diverse client accounts efficiently and proficiently.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team efficiency through innovative technology solutions and process improvements, aligning our services with evolving client needs in a fast-paced market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demonstrated adaptability and teamwork when collaborating with cross-functional teams, leveraging varied expertise to refine the service delivery model and meet client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professional development programs, staying current with industry best practices and emerging technologies related to data service management, which broadens the team's operational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software development projects, specifically focused on optimizing data handling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aiming for higher efficiency in data services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implementing performance improvements through meticulous data analysis and system audits, ensuring alignment with client specifications and leading to increased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iterative development process, applying agile methodologies to improve project flow and adaptability, contributing to timely software releases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integrate data services into software applications,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data handling and client-facing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technical troubleshooting processes, diagnosing data service issues and facilitating timely resolutions to enhance user experience and operational performance in various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building scalable applications, ensuring best practices in data management and software development are upheld, which enhances team performance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knowledge of best practices in coding, data handling, and compliance with regulatory requirements relevant to the financial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complex datasets into actionable insights for stakeholders and clients on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deployment efficiency across various applications to streamline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contributions effectively, facilitating collaborative efforts and maintaining a clear history of software changes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testing procedures, applying meticulous attention to detail and robust problem-solving techniques to uphold software quality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during software previews, actively incorporating feedback into development cycles to tailor solutions to specific client needs, thus enhancing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