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Scientist with over 11 years of experience in software development, focusing on consumer revenue models and data analytics. Expertise in building predictive models and frameworks to optimize subscription services and user engagement.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JavaScript, C++, Scala,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Pandas, NumPy, Matplotlib, Seaborn, Tableau, Power BI, Looker,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&amp; Warehousing:</w:t>
      </w:r>
      <w:r w:rsidRPr="009C6822">
        <w:rPr>
          <w:rFonts w:ascii="Roboto Light" w:eastAsia="Roboto Light" w:hAnsi="Roboto Light" w:cs="Roboto Light"/>
          <w:sz w:val="20"/>
          <w:szCs w:val="20"/>
        </w:rPr>
        <w:t xml:space="preserve"> BigQuery, Snowflake, dbt, Apache Spark, AWS Redshift, ETL Processes, Terraform,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Modeling &amp; Algorithms:</w:t>
      </w:r>
      <w:r w:rsidRPr="009C6822">
        <w:rPr>
          <w:rFonts w:ascii="Roboto Light" w:eastAsia="Roboto Light" w:hAnsi="Roboto Light" w:cs="Roboto Light"/>
          <w:sz w:val="20"/>
          <w:szCs w:val="20"/>
        </w:rPr>
        <w:t xml:space="preserve"> Machine Learning, Deep Learning, Natural Language Processing (NLP), Survival Analysis, Markov Chains, Statistical Analysis, Time Series Forecasting, A/B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Automation Tools:</w:t>
      </w:r>
      <w:r w:rsidRPr="009C6822">
        <w:rPr>
          <w:rFonts w:ascii="Roboto Light" w:eastAsia="Roboto Light" w:hAnsi="Roboto Light" w:cs="Roboto Light"/>
          <w:sz w:val="20"/>
          <w:szCs w:val="20"/>
        </w:rPr>
        <w:t xml:space="preserve"> Google Cloud Platform, Dagster, Hightouch, Docker, Kubernetes, Git, Jenkins, Apache Airflow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predictive models to assess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churn risk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calculated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LTV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subscription services using Python and SQL, leading to better customer retention strategies and improved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cross-functional teams to optimize data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accessibility and enabling impactful analysis for consumer revenue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deployed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dashboards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key performance metrics, allowing stakeholders to monitor the impacts of marketing strategies and user engagement more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to automate the attribution of paid marketing efforts, improving the overall success rate of marketing campaigns and ensuring accurate resource allocations.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measurement frameworks to analyze acquisition, engagement, and retention metrics, driving streamlined processes and informed decision-making at all levels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accelerate processes, such as data preparation and model deployments, simplifying complex workflows within the data science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experiment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accurate measurement of product features, leveraging statistical techniques to validate hypotheses and drive product enhancements based on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audience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tailor personalized content strategies, leveraging insights to enhance user experiences and boost subscriber retention rates in a competitive market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and workshops focused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analytics workflows, fostering a culture of continuous learning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documentation to support data-driven decision-making, ensuring cross-departmental teams understood analytical findings and could effectively leverage them for strategic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strategic alignment of data objectives with business goals, regularly interfacing with senior leadership to provide insights on emerging trends and potential areas for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weekly team updates to discuss ongoing projects, effectively communicating technical concepts and ensuring clear objectives while gathering feedback from team leads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routine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assessments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existing models, adjusting parameters based on feedback from stakeholders to ensure models remained relevant and effective in addressing business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adopt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industry standards and improving the integrity of analytical outputs for all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tools, fostering a collaborative environment and enhancing the overall skill set of the department.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across a broad range of devices, positively impacting user experiences and engagement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data analysis solutions that informed business strategies, optimizing product offerings to better meet customer needs and improving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collaborating with cross-functional teams to gather requirements and deliver robust software solutions aligned with business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RESTful APIs to facilitate seamless data exchange between backend systems and front-end applications, enhancing the functionality and performance of enterprise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streamline data processing and storage, contributing to optimized system architecture and reduced operational costs while scaling product offerings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protocols for applications, ensuring high code quality through integration and unit testing while enhancing overall system reliability and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constructive feedback, promote best practices in software development, and uphold a high standard of code quality within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cloud-based solutions, effectively improving system scalability and enhancing business agility within the organization and its service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metrics to iteratively improve product features and functionality while aligning developmental efforts with market needs and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deploy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workflows and facilitating automated testing and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documentation of project specifications and conducted peer discussions to ensure project alignment with business goals and expectations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onboarding new team members through detailed training programs on core technologies and development practices, fostering a supportive and productive work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