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in software development, specializing in web and mobile applications, with a deep understanding of blockchain technologies and data-driven analytics. Proven track record in developing predictive models and conducting data mining to derive actionable insights. Expertise in collaborating effectively with cross-functional teams in fast-paced environments to enhance product offerings and drive strategic decisions.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R, Java, MATLAB,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Spark, DBT, ETL,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Postgres, Redis, Snowflake,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MLlib, XGBoost,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Docker, Kubernetes, Git, Jupyter Notebooks,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data analytics projects to derive insights from billions of blockchain wallets, leveraging robust statistical models that enhance understanding of customer behavior and blockchain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predictive models that guide strategic decisions, applying strong communication skills and a knowledge of cross-functional processes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ETL processes to ensure seamless data flow across systems, enhancing operational efficiency and ensuring accurate data availability for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high-quality data presentation and improved user experiences in blockchain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data mining on public data to extract actionable insights, creating visualizations that make complex data accessible to stakeholders and enhancing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distributed data warehouses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store and process large datasets effectively, ensuring that models were optimized for performance and cost.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deep understanding of relevant statistical methodologies to ensure high accuracy and performance in forecasts.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APIs and raw blockchain queries, demonstrating a comfort level that facilitated data extraction and integration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analytics best practices, fostering a culture of data-driven decision-making and innovation within the team and promoting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that standardized procedures and models, enhancing the team's ability to replicate successes and ensuring smoother onboarding for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ensuring seamless integration into existing systems and improving the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data scientists,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fostering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dashboards, providing stakeholders with real-time insights into data and facilitating proactive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data pipelines and model performance, ensuring operational reliability and performance in a rapidly evolving data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main point of contact for external stakeholders on data analytics projects, effectively communicating technical information and insights that supported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a collaborative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offerings and efficiency across various projects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faster delivery and improved product quality through continuous feedback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APIs that enabled seamless data integration and enhanced communication between various application components, supporting the company's overall architecture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code, ensuring that best practices were maintained and that the codebase remained clean and efficient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several large-scale applications, applying best practices in machine learning to build predictive models that informed business strategy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promoting a culture of collaboration, innovation, and continuous improvement to optimized the development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documentation of applications, ensuring that systems were robust and that end users had access to clear instructions and operational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to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projects were scalable and that they could meet the demands of evolving user needs and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complex models into production environments, bridging the gap between development and operations to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software by analyzing user requirements and functionality, making data-informed decisions that led to significant enhancements in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software best practices, fostering skills development in the team and ensuring future projects benefited from a well-informed and capable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utilizing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solutions that addressed pressing industry challenges and enhanced personal and team visibility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