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Data Scientist with over 11 years of experience in software development, focusing on web and mobile applications. Proven expertise in statistical modeling, machine learning, data analytics, and automated reporting solutions. Exceptional problem solver, able to drive innovation and improve data quality in fast-paced Agile environments. Adept at collaborating with cross-functional teams to deliver impactful business strategies and enhance organizational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JavaScript, Scala,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Tableau, PowerBI, AWS Quicksight, Apache Spark, D3.js, Excel, MATLAB,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Scikit-Learn, Keras, PyTorch, XGBoost, NLTK, OpenCV, Apache Mahout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IBM Cloud, Snowflake, Apache Kafka, Databricks,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Methodologies:</w:t>
      </w:r>
      <w:r w:rsidRPr="009C6822">
        <w:rPr>
          <w:rFonts w:ascii="Roboto Light" w:eastAsia="Roboto Light" w:hAnsi="Roboto Light" w:cs="Roboto Light"/>
          <w:sz w:val="20"/>
          <w:szCs w:val="20"/>
        </w:rPr>
        <w:t xml:space="preserve"> Git, Jira, Confluence, Agile, SAFe, Scrum,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data reporting solutions to enhance program data quality, collaborating with stakeholders to ensure adherence to high standards of performance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machine learning models that successfully identified anomalies and trends, presented sophisticated insights to support decision-making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Composed advanced statistical models and applied various analytical techniques to discover patterns in data, contributing to the continuous improvement of business strategies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with product owners and developers to better understand business challenges, fostering an environment of collaboration and innovation in data-driven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machine learning model deployment processes by leveraging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efficiency and resource utilization for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data insights and findings to leadership, translating complex analyses into understandable recommendations for enhanced strategic direction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equip team members with advanced analytical skills and understanding of data tools, promoting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data methodologies and proposed new frameworks tailored to improve data quality and accessibility, ensuring alignment with evolving project goals and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participation in Agile ceremonies, including sprint planning and retrospectives, ensuring optimal communication and adaptive progress for ongoing data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data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accessibility of critical business metrics to support timely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procedures to automate repetitive analysis, speeding up reporting timeframes and allowing for immediate response to key business questions and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comparative performance and data pilot analyses across multiple data sources, identifying opportunities for data enrichment and analytics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exploratory data analysis, providing critical insights that informed product development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teams to define key performance indicators and success metrics, developing intuitive reporting solutions tailored to diverse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healthcare-focused analytical requirements, applying knowledge of regulatory standards to inform data solutions, security measures, and compliance considerations.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software solutions and enhancements through the use of complex algorithms and statistical methods, effectively addressing diverse client needs while improving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cross-disciplinary teams to design and implement data-driven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leading tools to achieve innovative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repetitive data processes through scripting and machine learning techniques, reducing operational overhead while increasing accuracy and reliability of reports generated.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execution of machine learning models for various applications, empowering teams to leverage data for actionable insights and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practices including daily stand-ups and sprint retrospectives, contributing to continuous process improvement and fostering team accountability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critical code reviews and technical discussions, mentoring junior engineers and promoting best practices to enhance development efficiency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drive innovative web solutions, embracing rapid iteration while closely aligning with user requirements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visual representations of complex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engage with data insights effectively while driving informed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and project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documentation and quality assurance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user-centered approach to development, continually iterating on features based on user feedback and analytics, which resulted in improved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advanced analytics into existing systems, harnessing the power of cloud technologies and machine learning to drive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data literacy across the organization, conducting workshops and discussions to enhance understanding of analytical principles and the importance of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