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Data Scientist with 11 years of experience in software development, specializing in web and mobile applications. Demonstrated expertise in statistical modeling, experiment design, and data-driven decision-making to enhance product engineering and drive business impact.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SQL, R,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Flutter, Django, Spring, TensorFlow,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ClickHouse, Redis, Kafka, Apache Spark, Hadoop,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GCP, Azure, Cloudflare, Tailscale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PyCharm, Eclipse,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experiments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data patterns, improving product features and informing strategic decisions in a data-driven environment across all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engineers to drive product decisions using statistical analysis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forecast trends and measure outcome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process and interpret complex data sets, enabling actionable insights to enhance product capabilities and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infrastructure provisioning and management, ensuring an efficient data pipeline and seamless deployment processes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marketing, engineering, and design teams to define key performance metrics aligned with product goals, fostering a collaborative atmosphere for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sophisticated dashboards using data visualization tools, conveying insights effectively and addressing both technical and non-technical stakeholders to influence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rigorous A/B testing frameworks that allowed for iterative product enhancements, reducing risk and improving product feature adoption rates amongst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elevate team proficiency in data analysis techniques, improving overall analytical capabilities and promoting a culture of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critical data integrity issues across applications by implementing best practices in data collection and analysis, enhancing product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analytics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their development and enhancing team expertise in producing data-driven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clear documentation for code and processes, ensuring comprehensive knowledge transfer and adherence to best practices for data governance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 agile approach to product backlog management, collaborating closely with teams to align data strategies with product roadmaps and responsiveness to market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timely insights into user behavior and product performance metrics that informed reactive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solutions into existing applications, improving user interaction analysis and overall product decision-making processes with relevant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leveraging data-driven insights to shape product vision and prioritize development roadmaps in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 datasets and visualized insights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product clarity and design decisions for user interface and user experience enhancements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on major software projects to ensure data integrity and availability, optimizing resource utilization resulting in improved performance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deriving actionable insights from real-time data inputs to inform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enhancing product release efficiency to meet competitive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of complex data insights to stakeholders through engaging presentations and reports, ensuring stakeholders understood implications for product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A/B testing frameworks, analyzing results to inform product improvements and maximizing user engagement through data-driven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peers in developing best practices for data analysis and scientific programming, elevating overall team expertise in statistical methodologies and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RESTful API services to connect end-user applications with back-end systems, ensuring seamless integration and data retrieval processes transpiring efficiently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data systems to ensure scalability and robustness, aligning with the company's vision for future growth in tech-driven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to identify emerging technologies and industry trends, integrating them into product strategies to maintain competitive advantage in the tech landscape and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team processes to enhance adaptation and learning during project cycles,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deliverables and strong collaborative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develop robust solutions for data management, enabling streamlined access to data insights for product decisions and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