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Data Associate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Data professional with 11 years of experience in software development, specializing in web and mobile applications. Adept at managing end-to-end data quality and delivering impactful, data-driven products. Proficient in SQL, Python, and various data analytics tools, with a strong ownership mentality and a commitment to improving data accuracy and reliability.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Python, Pyspark, R, JavaScript, Java, Scala, C++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Tableau, Power BI, Databricks, Excel, Google Analytics, Looker, Apache Kafka, RapidMiner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Bitbucket, Jira, Trello, Confluence, Slack, Zoom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Selenium, Jest, Mocha, QUnit, TestNG, Postman, JIRA, RPA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Terraform, Ansible, Apache Airflow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Data Associate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data quality for analytics products by designing comprehensive QA processes that improved data reliability and client confidence in decision-making, fostering collaboration with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complex data engineering projects that involved the end-to-end lifecycle of data quality processes across various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accuracy and clarity of datasets and outputs.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collaborated with engineering and insights teams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innovative technical solutions that streamlined workflows, optimized data processes, and expanded automation for greater efficiency and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identified areas for improvement in data workflows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mentoring peers and establishing best practices that elevated the quality of data handling and promoted a culture of shared knowledge.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extensively to explore and transform large datasets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best coding practices to ensure efficient data manipulation and comprehensive analyses aligned with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exceptional problem-solving skills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by independently investigating and resolving complex data quality issues, showcasing the ability to maintain high standards of data integrity amidst diverse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acted as a trusted resource for both internal and external stakeholders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communicating the complexities of our data methodologies and directly aligning them with client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various data analytics tools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harnessing their capabilities to deliver actionable insights that contributed to the strategic goals of multiple clients in diverse industries.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technical documentation and client-facing materials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articulate the value of data strategies, ensuring clarity in communication and alignment on expectations and outputs.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best practices in data handling and product delivery processes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a high-impact team environment focused on client satisfaction and business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queries to facilitate data extraction and transformation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complex datasets were accurately analyzed and used effectively in client reports and decision-making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data associates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their growth in analytics and data management which resulted in enhanced team performance and collective improvement in project quality and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utilized emerging data trends and tools to enhance team capabilities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alignment of product offerings with the evolving needs of the marketplace and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dashboards and visualizations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clients to derive meaningful insights from data and drive informed strategic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in data governance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working closely with both data producers and consumers to maximize data utility while adhering to compliance and institutional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web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required robust data management and analytics capabilities, focusing on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data workflows for effective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refine data processes that 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large-scale data transformations, ensuring project alignments with client objectives and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functionality of data-centric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 effective utilization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seamless version control and collaborative development for increased output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scalable data solutions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exploiting cloud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optimized data storage and processing performance while aiding business continuity and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the analysis and reporting of data projects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Looker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visualize trends and drive actionable insights for stakeholders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data processes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best practices were shared and maintained across teams to enhance understanding and compliance with data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integrated machine learning patterns into data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collaborating with data scientists to apply predictive analytics that influenced strategic business decisions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deploying data analytics environments, allowing for efficient data access and management within robust cloud infrastructures tailored to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the design and implementation of quality assurance frameworks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ensured data accuracy within applications, contributing to the overall project quality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the capabilities of data analytics processes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data streaming, optimizing workflows and responsiveness to clients'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brainstorming sessions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align on product requirements for data management solutions, leveraging collective insights to foster innovative development and greater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automated testing scripts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quality assurance for data inputs and outputs, which improved overall system performance and reduced error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