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Platform Engineer with 11 years of experience in software development focusing on data architecture and pipeline automation. Proficient in building scalable data platforms that enhance business intelligence across organizations. Strong background in data governance, infrastructure management, and cloud technologies, ensuring high data availability and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Shell Scripting,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Snowflake, dbt, Apache Airflow, AWS Glue, AWS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Terraform,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Git, Jenkins, CircleCI, GitLab 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Prometheus, Grafana, ELK Stack, Datadog, Sentry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Kanban, DevOps, Infrastructure as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highly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ingestion and processing capabilities to support analytics across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and analysts to create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ensuring high data quality and availability while reducing load times for critical data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for provisioning cloud resources, establishing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deployment consistency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 transformation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significantly decreasing the time to production while ensuring compliance with data governance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comprehensive monitoring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visibility into data workflows and quickly identifying performance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reviews for new platform tooling, recommending enhancements that align with business goals and improved overall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while fostering a culture of collaboration and continuous improvement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better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security protocols and data protection standards by conducting regular audits and implementing monitoring solutions for sensitive data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by documenting data platform usage patterns, creating utilities, and templates for seamless onboarding and user training.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capacity planning and resource optimization strategies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aligning budget expectations with performance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incident management processes for critical platform issues, driving post-mortem analyses to mitigate future risks and enhance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data migration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coordinated with various stakeholders to ensure minimal disruption during transitions, maintaining business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containerized applications, ensuring efficient resource utilization and orchestration across different environments for better scalability and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define platform capabilities, resulting in improved schema design and data governance practices for long-term strategic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cost-efficiency through effective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warehouse sizing and implemented autoscaling strategies that adapt to usage patterns, maximizing resource usage.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Responsible for developing and maintaining robust data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of diverse data sources and consistent delivery of high-quality data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adopting modern development practices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deployment cycles without compromising on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prototypes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the development and testing environment for data science teams, reducing onboarding time significantly while ensuring a consistent application runtime.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ceremonies, continuously iterating on project requirements and leveraging feedback to enhance data solutions for various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governance processes by implementing version control and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ensuring all changes to data sets are documented, secure, and traceable.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security teams to review access controls and implement necessary policies for data protection, fostering a culture of security at all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best practices for code quality and performance metrics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an improvement in code maintainability and readability.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complex technical concepts related to data infrastructure for presentation to non-technical stakeholders, improving understanding and alignment across various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all data processes and platforms, facilitating better communication and continuity of operations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training content for new team members, promoting knowledge sharing and establishing a strong foundation for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Shared industry trends in data management and analytics through lunch-and-learn sessions and workshops, upskilling team members and fostering a culture of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hands-on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devise strategic frameworks for cloud service management, yielding significant improvements in performance across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