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Data Migration Engineer with over 11 years of experience in software development, specializing in data migration, cleansing, and validation for enterprise-level solutions. Proven expertise in Python and SQL, with a strong focus on leveraging technologies for efficient data management and client engagement in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Go,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Django, Flask, ETL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Jenkins,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Nifi, Talend, Informatica, Fivetran, Stitch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Salesforce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data migration for enterprise clients, ensuring successful transitions by employing strategies that focused on data cleansing and quality assessments, critical for maintaining high data integrity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 mapping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efficiency in data transformation tasks and facilitating seamless integration of multi-source data systems into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client-facing discovery sessions to define source structures, transformation rules, and migration scopes, honing communication skills vital for understanding diverse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validate and reconcile migrated datasets, leveraging expertise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resolve data anomalies and ensure accuracy in data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reusable scripts for data transformation, employing version control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version history and collaboration through code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including data mapping specs and migration runbooks, ensuring clarity in processes and providing future teams with valuable resources for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defined data quality risks during migration phases, proactively designing rollback strategies in collaboration with cross-functional teams to mitigate potential data loss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departments to resolve data-related challenges, utilizing adaptive problem-solving skills and a results-oriented mindset to improve the data migration experience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internal migration tools and standards through suggested improvements based on client feedback and post-migration performance evaluations, fostering a culture of continuous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documentation processes for data validation checks, integrating structured methodologies that simplified migration audits and increased team efficiency in reviewing migration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a data validation framework, implementing automated checks pre and post-migration to assess data integrity, minimizing the risk of errors during client cutover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presentations for training sessions on data mapping and validation principles, empowering team members with knowledge and fostering a collaborative learning environment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that utilized modern SaaS data models, focusing on multi-entity systems, contributing to broader engineering insights beneficial for future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data management and migration processes, enhancing team capabilities and ensuring a unified approach towards project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strategy meetings to align data management processes with overall company goals, demonstrating strong leadership qualities while advocating for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migration projects for diverse clients, employing strong technical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cleansing and standardization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migration initiatives, demonstrating ownership of data quality outcomes through rigorous validation processes and in-depth analysis of source-to-target mapping scenarios for all assigned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interactive workshops for clients, clarifying data migration processes, and facilitating collaborative sessions to define transformations and ensure seamless integrations into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intricate data manipulation tasks, creating optimized queries that supported data reconciliation and validated the accuracy of migrated information during client migrations.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techniques for data profiling and deduplication, utilizing industry-standard tools that significantly enhanced the quality and reliability of datasets entered into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detailing data transformation rules, technical specifications, and quality assurance workflows, serving as a resource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 and development teams to integrate end-user feedback into migration strategies, fostering an environment where customer needs drive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automation and tool enhancement within data migration workflows, streamlining processes that allowed faster transitions while ensuring high data fidelity standards are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testing and validation of newly developed data migration tools, providing critical insights garnered from client engagements that informed future tool development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