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Data Engineer with 11 years of experience in software development, specializing in building robust data pipelines and scalable infrastructures for web and mobile applications. Proficient in optimization and automation for data processing systems.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Scala, SQL,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Apache Airflow, AWS Glue, ETL, Snowflake, Redshift, Apache Kafka, Data Lake, Google BigQuery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PostgreSQL, MySQL, MongoDB, ElasticSearch,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Automation:</w:t>
      </w:r>
      <w:r w:rsidRPr="009C6822">
        <w:rPr>
          <w:rFonts w:ascii="Roboto Light" w:eastAsia="Roboto Light" w:hAnsi="Roboto Light" w:cs="Roboto Light"/>
          <w:sz w:val="20"/>
          <w:szCs w:val="20"/>
        </w:rPr>
        <w:t xml:space="preserve"> Terraform, Docker, Kubernetes, CloudFormation,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GCP, Azure, Heroku, IBM Cloud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seamless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multiple sources,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Glue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ETL processes, and cloud solutions for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managed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ETL/ELT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transforming raw data into usable formats for analysis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efficiency in data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data scientists and analysts, to understand their needs, prioritize features, and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accessibility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user-centric optimization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infrastructure deployment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speed and system stability, while integrating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tools to troubleshoot pipeline issues and improve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all systems function efficiently and meet the organizational standards for accessibility and accuracy.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knowledge sharing sessions on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promoting a continuous learning environment and collaboration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complex query optimization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Redshift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reporting times and providing faster insights to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advancements in industry practices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actively participating in community events to stay informed and implement valuable trends in our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thorough documentation of data architectures, workflows, and processes, ensuring clarity and facilitating onboarding for new team members into complex data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and development setups, collaborating with DevOps to streamline deployment processes and enhance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establishment of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designing protocols for data handling that comply with industry regulations and organization policies.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data model migrations, ensuring data consistency and integrity while moving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Cassandra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storage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migrate on-premise datasets to cloud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developing strategies to maintain data integrity and security during transitions.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integration of machine learning models into data pipelines, working closely with teams to deploy predictive analytics that improve decision-making overall.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activities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flow issues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demonstrating strong analytical and problem-solving skills that identify root causes and develop innovative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the speed of data ingestion processes and enhancing the overall effectiveness of the data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engineering teams to define data architecture needs and implement solutions that prioritize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accessibility, and user-friendliness for effective information access.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CloudFormation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deployment of data infrastructures, reducing setup times and ensuring consistency across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complex SQL queries and designed database schemas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performance of data retrieval and manipulation required for analysis.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business requirements for data solutions, ensuring that delivered products meet user needs and align with strategic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cross-team code reviews and design discussions, advocating for advanced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data streaming and real-time processing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projects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Glue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ETL workflows, fostering an environment of knowledge transfer and best practices while building scalable data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industry trends, focusing on innovations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engineering practices, participating in ongoing training and professional development opportunities.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 orchestration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culture of collaboration and shared understanding of microservices architecture principles among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monitoring dashboards and alert systems to proactively track data flow and integrity issues, significantly reducing downtime periods and improving reliability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R for exploratory data analysis, producing insights that guided data-driven decision-making and strategy formulation for product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into data processing pipelines, significantly enhancing predictive analytics capabilities for business intelligence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