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Data Engineer with over 11 years of software development experience specializing in cloud data warehousing solutions. Expertise in building and optimizing ETL/ELT pipelines using AWS technologies like S3 and Redshift, and skilled in Python programming and SQL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Redshift, S3, Google Cloud Platform, Microsoft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Pipelines: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Apache Kafka, DBT, Python, PostgreSQL, ETL, ELT, Data Vault 2.0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Data Modeling, Looker, Tableau, Power BI, Microsoft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CI/CD,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Java, Scala, Django, Flask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data workflows, enhancing data extraction and loading processes across various data sources and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analytics teams to design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Vault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significantly improving data accessibility and report generation through consistent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quality checks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indexes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boost analytic performance for business intelligence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establish version-controlled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in code review and collaboration to enhance team productivity and maintainability of data pipeline scripts.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into data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for models and tests, resulting in frequent and reliable updates to data warehouses.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migration strategies to transition legacy systems to cloud-native architectures,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analytical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retrospectives and feedback sessions to continuously improve the data engineering processes, fostering a culture of transparency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mentoring junior data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processing, which enhanced team skill sets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tools for monitoring data quality and pipeline performance, leading to timely identification of issues and proactive resolution options to maintain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data engineering to align teams on compliance with data policies and quality standards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data ingestion methods using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streaming, enabling faster access to insights and enhancing analytical capabilities on new currents of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anomaly detection algorithms in pipeline processes to ensure data accuracy before entering the analytics layer, significantly reducing errors and improving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data models and ETL processes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knowledge sharing and accessibility for current and future data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designing a new cloud-based data architecture that supports both structured and unstructured data, aligning with enterprise-wide data strategy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visualization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dashboards and reports that provided actionable insights for business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extracting, transforming, and loading data from various sources to structured formats in data warehouses.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optimization of query strategies and index management in SQL languages, leveraging analytical database capabilities to improve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effectively with cross-functional teams to define technical specifications and requirements, ensuring the development of high-quality data workflows that aligned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data architecture discussions regarding the use of cloud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the team through best practices for integration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professional development of peers through code reviews and sharing knowledge of microservices and distributed systems that improved team competency and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performance metrics from data flows and applications, recommending adjustments to increase kPI achievement and overall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evolve data strategies that align with business growth, ensuring data teams had the tools needed for future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real-time data streams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integration across multiple platforms, improving the organization’s responsiveness to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sessions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empower team members in data-driven decision making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analytics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processing large datasets to support business intelligence tasks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for data systems, enhancing team efficiency and reducing onboarding time for new team members supporting project endeavors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strategies for backend services, ensuring seamless rollouts and updates through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