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designing scalable data pipelines and implementing effective data solutions in web and mobile applications. Proficient in cloud deployments and data management strategies within Agile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Python,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Databricks, Snowflake, BigQuery, Delta 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NoSQL, SQL Server, Event Hubs, Delta Sharing, Unity Catalog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GitLab CI, Jenkins,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Kafka, Pulsar, ETL, Data Governance, Real-time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large-scale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efficient data processing and storage for client projects within an Agile environment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ingestion and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protocols for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real-time data processing, driving better performance of the overall data infrastructure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codebase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rigorous testing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designers, and data scientists, providing insights derived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enhance overall project outcomes and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retrieval times and reduced costs through effective resource allocation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leading to enhanced performance and scalability in project deliverables, significantly improving response times for client-specific applications and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quick updates for all data-centric applications while adhering to Agile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practices, automating the provisioning of cloud resources and standardizing environments across different projects to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data availability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fostering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governance assessments and implemented best practices for compliance in project workflows, collaborating with stakeholders to develop actionable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modern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visualization, contributing to strategic business decisions based on actionable insights derived from comprehensive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solutions for data storage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versatility in handling both structured and unstructured data efficiently in various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proactively investing in skill enhancements to improve team competency and project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with a focus on developing resilient and scalable data systems, aligning with industry best practices and innovations to meet growing business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architectures and cloud-based solutions for high-traffic web applications, ensuring optimal performance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computing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establish technical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facilitating effective project execution while incorporating client feedback into software improvements and refined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software development and deployment processes, ensuring alignment with business objectives while maintaining high-quality codebases developed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versioning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APIs to support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interoperability with various services and fostering a more unified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processes through optimization of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improving system efficiency and reliability in handling user requests and transaction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existing infrastructures for data storage and processing,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maintain continuous delivery goals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DevOps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application deployment, leading to faster rollouts of updates and easier management of application dependencies and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and deployment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increasing the reliability of software products and services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data ingestion scripts efficiently, effectively transforming and loading data from various sources to meet client specifications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developing scalable and maintainable code, encouraging best practices in software development, and promoting a collaborative team environment to overcome technical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frameworks and tools to improve the team's development workflows, focusing on enhancing productivity through the adoption of emerging technologies in the software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and code reviews, fostering a culture of continuous improvement while encouraging innovation through collaborative problem-solving techniques and shared learning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