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Data Engineer with 11 years of experience in software development, focused on building and optimizing robust data pipelines and scalable cloud-based solutions. Proficient in utilizing advanced data engineering tools and techniques to drive efficient ETL processes and support analytics and reporting needs. Skilled in collaborating with cross-functional teams to ensure data integrity and adherence to best practices, especially in cloud and DevOps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SQL, Pyspark,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Apache NiFi, Apache Airflow, Talend, Pentaho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AWS Lambda, Azure Functions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Maven,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Oracle,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Splunk, CloudWatch, Kibana, Elasticsearch,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complex data pipelines and ETL processes to ingest data from various sources while ensuring high data integrity and performance optimizations for operational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 models and architectures tailored for analytics and reporting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data retrieval and analysis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cloud-based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storage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serverless processing, significantly reducing operational overheads and improving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frequency and pipeline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Set up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system reliability and maintain optimal uptime by proactively identifying issues in production environments before affecting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data security protocols and best practices throughout the data pipeline construction, maintaining secure access and adhering to federal compliance guidelines in the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production issues effectively, minimizing downtime and improving system reliability through root cause analysis and a structured problem-solving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for data flows, processes, and architecture designs aimed at fostering knowledge sharing and compliance across teams and reducing onboarding time for new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reviewed and analyzed data workflows to identify gaps in efficiency and recommended improvements, resulting in streamlined processes leading to increased team productivity and job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data migration and modernization projects, providing migration strategies and solutions tailored to meet diverse organizational needs, ensuring successful transitions with minimal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Bridged the gap between technical and non-technical stakeholders by communicating complex data concepts in easily understandable terms to facilitate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in data engineering, actively participating in workshops to refine skills in cloud platforms and data pipeline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application developers to define and build effective APIs for data access, ensuring ease of integration and usability across different applications and service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management, conducting stand-ups and sprint reviews focused on delivering data engineering solutions aligned with organizational priorities and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legacy system upgrades by leveraging modern technologies, ensuring effective data migration and preserving historical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large-scale data processing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advanced querying and analytics capable of tackling significant data volumes quickly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optimized scalable software architectures, implementing best practices in microservices and RESTful API design to facilitate integration with various data sources and consumer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deployment, streamlining the development and operational processes while enhancing application portability and resource efficiency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understand analytical requirements, developing targeted solutions that included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for predictive analytics and insights generation.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multi-tenant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high levels of performance while managing shared resources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testing and validation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quality and application performance met organizational standards and user expectations continuously.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interactive dashboards and visualizations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business users to derive insights and make data-driven decisions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design principles and best practices, fostering a collaborative atmosphere and enhancing their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code reviews to uphold engineering standards and promote quality improvements through constructive feedback and shared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Agile ceremonies, ensuring alignment on project goals and stimulating team collaboration to maintain focus on timely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about new data technologies, tools, and sophisticated programming techniques, promoting a culture of continuous improvement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security measures in conjunction with compliance audits, ensuring alignment with industry regulations and safeguarding sensitive information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