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Engineer with 11 years of experience in software development, specializing in ETL/ELT, data warehousing, and cloud data solutions. Proven success in maintaining data pipelines and collaborating across teams to enhance product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Java, SQL, Scala, JavaScript,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SSIS, Airbyte, Fivetran, Talend, Apache NiFi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Redshift, AWS S3, Azure, Google Cloud Platform,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Apache Airflow, dbt,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MySQL, MongoDB,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Confluence, Agile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ETL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integrate and transform large data sets from disparate sources into a unified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warehouse for enhanced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teams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leading to optimized data storage and improved query performance while supporting real-time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to optimize and debug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performance improvements through systematic testing and monitoring of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packages and downstream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data extraction and transformation processes, significantly reducing manual intervention and increasing processing speed while enhancing data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attending daily stand-ups and sprint reviews, improving team collaboration and ensuring alignment on project goals and deliverables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database views and developed stored procedures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scalable data access and optimizing data retrieval processes for various applications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complex workflows, enhancing the team's ability to manage data workflows and achieve greater efficiency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delivery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and architecture discussions to develop solutions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integrating third-party data sources effectively with in-house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data governance policies, establishing protocols and practices to ensure data integrity, security, and compliance with industry standards across all data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focusing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team members to adopt new techniques that improve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business stakeholders to gather requirements and ensure data solutions aligned with organizational objectives, thus facilitating enhanced decision-making through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data engineers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server utilization to foster a knowledgeable team capable of supporting complex data processes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improvements, including indexing strategies and partitioning techniques to enhance query execution times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initiatives on infrastructure-as-code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standardizing deployment processes for data-related services across multiple environments and facilitating quick scaling and recovery.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performed data quality checks and audits on warehouse data, collaborating with QA teams to identify issues and initiate corrective actions swiftly to maintain accuracy of business intelligence.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processes and increased efficiency across multiple departments, enhancing operational throughput and ensuring quality adherence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scalable and maintainable applications while improving deployment times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processing, enabling proactive analytics and operational insights derived from live data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SQL databases, ensuring efficient data retrieval and storage through the implementation of indexing, partitioning, and performance tuning methodologies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as part of a cross-functional team to develop and deploy APIs that assisted in the integration of web services, enhancing data accessibility and allowing third-party systems to leverage internal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analyses of code performance, refactoring legacy systems to modern standards and improving runtime performance through the application of design patterns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version control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new hires, enhancing team cohesion and ensuring consistent workflow management across various projects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processes,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software releases and automate build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large datasets for trends and anomalies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presenting findings to stakeholders to drive data-informed decision-making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documentation efforts for software development processes and API design, ensuring clear communication of system architecture and functionality to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iterative development and responsiveness to change which helped teams increase their velocity and improve overall product delivery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monitoring and logging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observability and enabling prompt action on system health issues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