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Data Engineer with over 11 years of experience in software development, specializing in web and mobile applications. Proficient in building and maintaining data pipelines and using cloud-based data solutions with a strong focus on SQL, Python, and Snowflake. Proven ability to leverage Agile methodologies for software development and deliver innovative data solutions aligned with business goals.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Java, JavaScript, Scala, R, Go,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Snowflake, Azure, Google Cloud Platform, Apache Kafka, Lambda, S3, Glue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Spark, Fivetran, CData, AWS Glue, Redshift, Data Lakes, ETL Tools, Airflow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SQL Server, SQLite, MongoDB, DynamoDB, Cassandra,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Bitbucket, Jenkins, Docker, Kubernetes, Terraform, Travis CI, CircleCI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data ingestion processes from various sources into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lakehouse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facilitating seamless data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teams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define data requirements and crafted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marts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allowed for efficient business reporting and forecasting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capabilities, significantly enhancing the performance and scalability of data processing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measures for accessing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resources,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Key Management Service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protect sensitive data in transit and at rest.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sprints and facilitated continuous improvement sessions that prompted enhancements in our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a 30% reduction in deployment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preparation, transforming raw data into analyzable formats for various internal stakeholders and consumption by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Tableau.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complex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handled advanced analytical needs, exchanging results with application teams for further development and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data models and schemas in support of predictive analytics initiatives, leveraging historical data stored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analyzed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pattern recognition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multiple projects simultaneously while ensuring timely delivery of prioritized backlog items, showcasing strong project and time management skills in adherence to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 of data pipelines, maintaining a clear overview of process statuses and dependencies to improve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technical documentation and user manuals that facilitated knowledge sharing within the team and stakeholders from various business units, ensuring clarity of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root cause analysis during production support incidents, leading to the identification of critical issues in data processing pipelines and implementing effective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junior team members in core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concepts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technologies, promoting a collaborative and knowledgeable team environment which improved overall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opportunities for process automation, reaching out to stakeholders to suggest improvements utilizing new technological trends and enhancing data utilization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cross-functional teams to design innovative data-driven solutions, fostering an environment of creativity while ensuring alignment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several large-scale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improving data handling and streamlining analytical workloads across various departments 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scientists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analysts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scalable data solutions that 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Analytics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deeper insights and analytics on sales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data integration process to achieve seamless transition from local development to production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containers, ensuring consistent environments across all stages of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responsive web applications that consume APIs integrated into data platforms providing users with intuitive interfaces to visualize complex datasets and analytical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architectural planning and design of cloud-native applications ensuring high availability and disaster recovery by effectively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to enrich internal datasets with additional external context enhancing the overall data quality and empowering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intelligence teams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better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code reviews and provided mentorship to junior developers ensuring adherence to coding standards and best practices while fostering a culture of code quality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strategy ensuring compliance with data privacy regulations and promoting ethical data use across the organization coupled with effective communication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SQL queries and ETL processes which significantly reduced runtime for complex analytical tasks and enhanced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libraries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perform predictive analytics on datasets, delivering actionable insights which drove decision-making across business units.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and alerts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proactively address operational issues and maintain system reliability within data processing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stakeholder meetings to gather requirements and translate them into technical specifications, ensuring solutions met the business needs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