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Data Engineer with over 11 years of software development experience specializing in building scalable data solutions for analytics and business intelligence. Proficient in SQL, Python, dbt, and Snowflake, leveraging cutting-edge technologies to optimize data processes. Adept at transforming raw data into critical insights, integrating real-time data streams, and enhancing system performance, all while ensuring data quality and integrity.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 Scala,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Frameworks:</w:t>
      </w:r>
      <w:r w:rsidRPr="009C6822">
        <w:rPr>
          <w:rFonts w:ascii="Roboto Light" w:eastAsia="Roboto Light" w:hAnsi="Roboto Light" w:cs="Roboto Light"/>
          <w:sz w:val="20"/>
          <w:szCs w:val="20"/>
        </w:rPr>
        <w:t xml:space="preserve"> dbt, Apache Airflow, Debezium, Snowpipe,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Snowflake, GCP, Azure,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OracleDB,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 &amp; Visualization Tools:</w:t>
      </w:r>
      <w:r w:rsidRPr="009C6822">
        <w:rPr>
          <w:rFonts w:ascii="Roboto Light" w:eastAsia="Roboto Light" w:hAnsi="Roboto Light" w:cs="Roboto Light"/>
          <w:sz w:val="20"/>
          <w:szCs w:val="20"/>
        </w:rPr>
        <w:t xml:space="preserve"> Looker, Tableau, Power BI, Metabase, D3.js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data transformation processes to support analytical needs and ensure high-performance analytics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models to facilitate rapid reporting and data retrieval, ensuring the integrity and accuracy of information across the data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Change Data Capture (CDC)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Debezium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real-time data updates and ensure timely availability of critical business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domains to align data solutions with business objectives while maintaining high standards of data governance and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reports and interactive dashboards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business requirements into effective data visualizations which empowered stakeholders to make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ensuring that all data delivered through pipelines is accurate, consistent, and compliant with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the performance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analyzing resource usage and costs to ensure efficient operation and alignment with budgetary constraints while maintaining data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new technologies and methodologies, contributing to the enhancement of existing processes and fostering a culture of innovation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of data pipelines and ingestion workflows, using monitoring tools to identify and rectify discrepancies and improve data reliability and quality management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automate data processing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efficiency and scalability of operations while ensuring minimal human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data models and developed comprehensive data dictionaries to facilitate clear communication with stakeholders and support ongoing data governance efforts across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such as retrospectives and sprint plannings, fostering collaboration within the team and addressing any potential bottlenecks in the data process executions.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and deploying transformation models, enhancing modularity and reusability of data transformation scripts while enabling greater team collaboration in analytics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mentoring junior data engineers, sharing knowledge on best practices, tools, and technologies related to data engineering, thereby building a stronger and more capable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stakeholders to identify needs and translate them into technical requirements for data solutions, ensuring alignment between engineering capabilities and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API endpoints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extraction and reporting processes, allowing various internal teams to access and utilize data effectively within their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 cycle at Google, leading to the design and maintenance of large-scale systems for data ingestion and transformation, enhancing both speed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and manage database schemas for structured data, ensuring optimal performance for analytical queries and supporting large user volumes.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version control and CI/CD processes, improving collaboration across teams and ensuring seamless integration of code changes with the data processing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containerizing and orchestrating data workflows, allowing for consistent deployment environments and scaling of data engineering processes in a cloud-native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performance tuning and optimization of existing queries and processes, resulting in measurable improvements in speed and data retrieval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business analysts to define data requirements and strategize on implementation plans, ensuring clarity and precision in project scopes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vital contributor in cross-department initiatives aimed at enhancing the organization's data landscape, leading to improved data literacy and accessibility across all levels of the business.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to streamline data processes further and improve overall data architecture and governance practices within the engineering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communication channels with data consumers to ensure a clear understanding of data needs and facilitate the successful delivery of data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and skill development to stay current on industry trends related to data engineering and analytics, adopting new tools and approaches to remain competitive.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multiple priorities and deadlines in a fast-paced environment, demonstrating adaptability in navigating challenges and meeting project goals without compromising on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