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Software Engineer with over 11 years of experience specializing in web and mobile applications development. Proven expertise in designing, developing, and maintaining software applications using advanced data platforms and big data technologies.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 Scala, Python, JavaScript, TypeScript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Big Data Technologies:</w:t>
      </w:r>
      <w:r w:rsidRPr="009C6822">
        <w:rPr>
          <w:rFonts w:ascii="Roboto Light" w:eastAsia="Roboto Light" w:hAnsi="Roboto Light" w:cs="Roboto Light"/>
          <w:sz w:val="20"/>
          <w:szCs w:val="20"/>
        </w:rPr>
        <w:t xml:space="preserve"> Hadoop, Spark, Kafka, Databricks, Snowflake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Platforms:</w:t>
      </w:r>
      <w:r w:rsidRPr="009C6822">
        <w:rPr>
          <w:rFonts w:ascii="Roboto Light" w:eastAsia="Roboto Light" w:hAnsi="Roboto Light" w:cs="Roboto Light"/>
          <w:sz w:val="20"/>
          <w:szCs w:val="20"/>
        </w:rPr>
        <w:t xml:space="preserve"> AWS, Azure, Google Cloud, IBM Cloud, Oracle Cloud</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&amp; Data Warehousing:</w:t>
      </w:r>
      <w:r w:rsidRPr="009C6822">
        <w:rPr>
          <w:rFonts w:ascii="Roboto Light" w:eastAsia="Roboto Light" w:hAnsi="Roboto Light" w:cs="Roboto Light"/>
          <w:sz w:val="20"/>
          <w:szCs w:val="20"/>
        </w:rPr>
        <w:t xml:space="preserve"> PostgreSQL, MySQL, MongoDB, SQL Server, Apache Hive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 &amp; Frameworks:</w:t>
      </w:r>
      <w:r w:rsidRPr="009C6822">
        <w:rPr>
          <w:rFonts w:ascii="Roboto Light" w:eastAsia="Roboto Light" w:hAnsi="Roboto Light" w:cs="Roboto Light"/>
          <w:sz w:val="20"/>
          <w:szCs w:val="20"/>
        </w:rPr>
        <w:t xml:space="preserve"> Apache NiFi, Flask, Django, Spring Boot, React, Node.js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Governance &amp; Quality:</w:t>
      </w:r>
      <w:r w:rsidRPr="009C6822">
        <w:rPr>
          <w:rFonts w:ascii="Roboto Light" w:eastAsia="Roboto Light" w:hAnsi="Roboto Light" w:cs="Roboto Light"/>
          <w:sz w:val="20"/>
          <w:szCs w:val="20"/>
        </w:rPr>
        <w:t xml:space="preserve"> Apache Airflow, Talend, dbt, Great Expectations, Looker</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developed, and maintained applications integrating large datasets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scalability and performance optimization across multiple environments to meet evolving project requirements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applying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to streamline project workflows while ensuring clear communication and documentation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requirements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team collaboration and project outcomes adjusting effectively to change.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and optimized databases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performance tuning and efficient querying capabilities to enhance application speed and reliability while supporting complex data models and access patterns.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Wrote efficient ETL scripts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NiFi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extract, transform, and load data from diverse sources into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lakes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implementing best practices in data processing to maintain quality and integrity across datasets.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performance optimization on applications handling big datasets, employing techniques like query optimization and load balancing, ensuring robust application performance under high data volume conditions and peak workloads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comprehensive data governance frameworks, utilizing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Great Expectations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automated validation to maintain data integrity while ensuring compliance with industry regulations and standards throughout development cycles efficiently.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maintained data pipelines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Spark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Kafka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real-time and batch processing workloads, ensuring seamless integration across various data sources and providing reliable data delivery.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Applied advanced analytics techniques to extract insights from large datasets,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Snowflake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Looker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support data-driven decision-making processes and deliver actionable insights to business stakeholders promptly.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continuous integration and deployment processes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CircleCI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development productivity by automating testing and deployment workflows, minimizing human error through effective automation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Troubleshot and resolved software and data-related issues by applying strong analytical abilities and programming expertise, fostering a culture of proactive problem-solving within teams while maintaining high-quality project deliverables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comprehensive code reviews focusing on improving code quality and maintainability, collaborating effectively with team members to implement best practices ensuring adherence to coding standards and technical specifications throughout the project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training sessions for junior developers and new team members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 methodologies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data engineering practices, promoting knowledge sharing and fostering a collaborative team environment that encourages professional growth and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cloud storage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efficient data storage and retrieval while optimizing costs and ensuring reliable access to critical application data for end-users.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cross-team meetings to discuss project status, challenges, and solutions, demonstrating effective communication skills and adaptability within fast-paced project environments, aligning technical efforts with overarching project goals.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technical documentation and support materials for software applications, ensuring adherence to documentation best practices facilitating knowledge transfer and enhancing user understanding of complex systems efficiently.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scalable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effectively integrating user interfaces with backend data processing systems and ensuring a high degree of responsiveness and performance throughout the application lifecycle.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on software development projects following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Scrum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ensuring iterative progress through sprint planning, daily stand-ups, and retrospectives, facilitating team cohesion and continuous improvement across business requirements.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RESTful APIs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Flask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serve as a backbone for data-driven applications, ensuring robust and secure communication between frontend and backend components of critical systems.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data storage strategies through effective database design focusing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 Server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data access speed and performance while supporting complex queries and analytical needs of the application.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cross-functional team initiatives employing DevOps practices, deploying applications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automating various aspects of application deployment and scaling operations, supporting business continuity and resilience over time.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technical discussions to drive alignment on software architectures and design patterns, promoting best practices ensuring high maintainability and scalability of code across different product lines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establishment of data quality measures within the development lifecycle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Airflow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that data accuracy is monitored and maintained throughout all stages of data processing and application functionality.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detailed code reviews and collaborative design discussions to ensure adherence to best practice coding standards, identifying potential improvements and promoting knowledge sharing among team members focusing on continuous learning.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testing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unit testing developed code, ensuring the resilience and reliability of applications before deployment to production, thereby reducing post-release issues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detailed technical documentation and user guides for software applications, ensuring stakeholders have clear insight into functionalities, troubleshooting processes, and system architectures supporting efficient user onboarding and application utilization.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architectural design sessions focused on leveraging microservices architecture, enabling improved service scalability and manageability across large distributed systems while enhancing system performance overall.</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and interns in best practices for software development while reinforcing team collaboration principles through constructive feedback sessions and knowledge sharing initiatives, fostering personal and professional growth effectively.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