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Conversion Software Engineer with 11 years of experience in software development, specializing in data ingestion, transformation, and conversion using modern web technologies and frameworks. Proven ability to collaborate in Agile environments, focus on data quality and security, and deliver impactful software solutions for workforce development programs.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 C#, Ruby,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Nest.js, Next.js, Express, React, Angular, Vue.js,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MongoDB, SQL, PostgreSQL, Redis, Elasticsearch, Cassandra,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APIs, GraphQL, SOAP, OpenAPI, JSON, XML, gRPC,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CI/CD, Jenkins, Git, GitHub, Bitbucket,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conversion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efficiently transformed structured and unstructured data into usable formats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data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engineers and analysts, to define conversion logic, troubleshoot data quality issues, and enhance the performance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services that were integral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the performance and security of our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document processing solutions that enabled the extraction of text and metadata from document-heavy datasets, contributing to overall system efficiency and data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designing data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smooth flow of data from various sources into our central database,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API endpoints.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ensuring consistency across development and production environments while streamlining deployment processes through automated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tuning and optimization of data transformation workflows,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search capabilities within our data repositories.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technical specifications and documentation for data workflows and ingestion processes, ensuring clarity and understanding among engineering and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while enhancing team collaboration and fostering a culture of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and emerging technologies in the data conversion space, integrating suitable technologies into our existing processes to stay ahead of industry benchmarks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Agile methodologies, including scrum ceremonies, to prioritize tasks effectively and ensure timely delivery of high-quality software solutions that meet user needs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backend development techniques, encouraging a solid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aiding in their professional growth and technical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solutions that improved the reliability and accuracy of data conversion processes, significantly decreasing the occurrence of errors and enhancing overall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representing the development team to communicate project progress and address any technical challenges that could impact project delivery timelines and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 for version control, ensuring a well-managed collaborative development environment while facilitating seamless integration with the CI/CD pipeline.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efficient data handling and user experience while meeting strict deadlines and functionality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to architect and develop enterprise-level systems,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user interface and improve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robust functionality and seamless communication between frontend applications and backend services, optimizing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ensuring efficient deployment and management of microservices within cloud-based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architecture by migrating legacy systems to cloud infrastructures, enhancing scalability and reducing operational costs in line with business growth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benchmarking and profiling of web applications, utilizing various analytical tools to identify bottlenecks and enhance overall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Hired and conducted training sessions for junior developers, emphasizing best practices in code quality and adherence to agile methodologies for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innovation workshops, collaborating with product managers to identify market gaps and propose solutions that leverage existing technological frameworks and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Creatively solved complex technical issues, utilizing problem-solving skills and collaboration to deliver high-quality software solutions that met business needs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coding environment by implementing pair programming practices and code review processes, promoting knowledge sharing and continuous improvement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meetings to gather requirements and understand business needs, translating them into functional specifications that informed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tools and systems, reducing inefficiencies and increasing usability by incorporating user feedback into application updates and revisions.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