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Result-driven software developer with 11 years of experience specializing in data conversion and migration, project management, and team collaboration in web and mobile applications. Proficient in SQL and advanced troubleshooting with a strong commitment to meeting quality standards and enhancing user satisfaction in healthcare settings.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Oracle, PostgreSQL, MySQL, MongoDB, Progress DB, SQLite, MariaDB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VB.NET, JavaScript, Python, Perl, Node.js,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.NET Framework, Entity Framework, Spring, Django, Angular, React,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Migration &amp; ETL:</w:t>
      </w:r>
      <w:r w:rsidRPr="009C6822">
        <w:rPr>
          <w:rFonts w:ascii="Roboto Light" w:eastAsia="Roboto Light" w:hAnsi="Roboto Light" w:cs="Roboto Light"/>
          <w:sz w:val="20"/>
          <w:szCs w:val="20"/>
        </w:rPr>
        <w:t xml:space="preserve"> Informatica, Talend, Apache NiFi, SSIS, Data Warehouse Design, ETL Tools, Data Quality Assurance, Data Mapping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Scrum, JIRA, Trello, Kanban, Waterfall, Confluence, Asana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 &amp; Environments:</w:t>
      </w:r>
      <w:r w:rsidRPr="009C6822">
        <w:rPr>
          <w:rFonts w:ascii="Roboto Light" w:eastAsia="Roboto Light" w:hAnsi="Roboto Light" w:cs="Roboto Light"/>
          <w:sz w:val="20"/>
          <w:szCs w:val="20"/>
        </w:rPr>
        <w:t xml:space="preserve"> Windows Server, Linux, Docker, Kubernetes, AWS, Azure, Virtualization, Version Control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SQL skills to enhance data conversion processes, ensuring integrity and adherence to customer specifications throughout multiple healthcare projects, contributing to improved deployment efficiency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Implementation Specialists to execute data migrations from legacy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producing high-quality outcomes within predefined timelines and ensuring complete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facilitate seamless data transitions,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guarantee consistency and accuracy of migrated data across various platforms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and monitoring reports to identify areas for improvement, demonstrating strong problem-solving skills and adaptability during deployment phases while assisting in troubleshooting and resolution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engineers and participated in knowledge-sharing sessions, fostering a collaborative environment that improved team productivity and aligned project goals with organizational objectives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project management best practices in an Agile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backlog tracking and sprint planning, which enhanced communication and expectations with stakeholders and project managers.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modified SQL queries to support ongoing database performance tuning and optimization efforts, effectively enhancing processing speed and overall system efficiency throughout deployment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reliable application delivery while adhering strictly to security standards in healthcare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substantial input into system specification documents, ensuring all functional requirements were captured accurately which led to improved clarity for all stakeholder team members during the conversion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strong relationships with clients to ensure a thorough understanding of their legacy systems, contributing to more effective data conversion plans and smoother transition strategies over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post-deployment reviews and data audits to assess overall project success, compiling reports that highlighted key insights and maintained data quality standards throughout conversion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Resourcefully handled customer queries and addressed any deployment issues during the transition phase, resulting in elevated customer trust and satisfaction metrics among users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team members to review project assignments and manage workload effectively, demonstrating organizational skills that ensured all objectives were met on schedule and within project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documentation regarding data specifications and conversion processes for customer reference, ensuring high standards of clarity and understanding for non-technical stakeholders by rationalizing complex data structures logically.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cross-functional teams to discuss project updates and roadblocks, showcasing strong communication skills while engaging in collaborative problem-solving initiatives to expedite project completion.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ensuring seamless data integrations and deployable microservices throughout various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performing routine diagnostics and developing upgrade paths that utilized modern technologies, which included database optimization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garnering positive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continuous integration practices within project life cycles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product reliability through automated testing solutions while aligning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used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refine application interfaces, ensuring applications were user-friendly and functionally robust by leveraging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mentorship for junior developers, resulting in skill enhancements across the team and increased production efficiency, showcasing strong leadership and communication abilities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migrate on-premise applications to the cloud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improved scalability and streamlined access to applications for users on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customer-facing meetings to gather feedback on application functionality, using insights gained to guide subsequent development cycles for software features and enhancements pertinent to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enhancing functionality to enable seamless data exchanges between third-party services and internal systems while ensuring data protection and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repository changes effectively and collaborating with team members through code reviews, which maintained high quality throughout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documentation reflecting comprehensive knowledge of the software lifecycle and migration processes, ensuring best practices were followed and that guidance was readily available for team members during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deployment processes, ensuring adherence to regulatory standards and organizational expectations, which maintained compliance during system changes and contributed positively to overall operational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innovative solutions for data management challenges that arose during system upgrades, demonstrating problem-solving proficiency that enabled teams to address issues quickly without compromising quality or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