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Architect with 11 years of experience in software development, focusing on delivering high-quality data solutions. Proficient in building scalable data ingestion pipelines using PySpark and Databricks along with expert knowledge in Snowflake. Skilled in collaborating with cross-functional teams to enhance data-driven decision making and visualization across various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T-SQL, SQL Server, PostgreSQL, MySQL,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Databricks, PySpark, Apache Kafka, Flume,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R,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NiFi, Talend, Informatica, AWS Glue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Multi-Cloud Solutions,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collection and transformation from diverse sources in a hybrid multi-cloud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improved the accuracy of diverse datasets, enhancing reporting and data-driven decision making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normalize and clean vast quantities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unstructured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analytics workflows for better performance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 scale data processing tasks, resulting in significant reductions in processing time while maintaining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analysts and solution architects to create bespoke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with business objectives, improving stakeholder satisfaction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sophisticated queries to extract actionable insights from complex datasets for internal and external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cross-functional teams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pipeline automation, fostering a culture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governance frameworks to manage data lifecycle, ensuring compliance with data security policies and improving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accessibility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for deployment of data pipelines, contributing to operational efficiency and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thought leadership by presenting technical innovations and project outcomes to senior management, significantly influencing strategic data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team environments through effective communication and leadership, resulting in high-performing teams that consistently meet or exceed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existing data models, resulting in a leaner, more scalable architecture that facilitated seamless expansion of data operations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team proficiency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diversify data storage and processing capabilities, enhancing flexibility and responsiveness to dynamic data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delivery from design through launch for multiple high-impact data initiatives, ensuring alignment with overall company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large-scale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for data analysis, significantly enhancing the capabilities of existing client solutions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user-friendly interfaces integrated with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systems, elevating overall user experience and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environment, completing projects with cross-functional teams and stakeholders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automatic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deployment cycles that improved product delivery timelines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sharing expertise in software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fellow team members,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deploy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business data needs, optimizing performance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documentation and training for common data practices to enhance team skills in project delivery and maintenance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understand data needs and translate them into technical specifications for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and track changes, ensuring seamless collaboration in a team of software engineers and data scientists tackling complex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data sources into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functionality and improving data richness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 privacy and security policies to ensure compliance with industry regulations while enhancing stakeholder trust in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(EDA) to drive insights into client data,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