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software developer with over 11 years of experience in building and enhancing web and mobile applications. Proven expertise in machine learning, data annotation, and audio processing. Proficient in assessing and improving data quality through effective collaboration and coding skills. Fluent in Thai and English, with knowledge of other languages, including Spanish and Portuguese, allowing for cross-cultural communications and project execution.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Java, C#,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&amp; AI:</w:t>
      </w:r>
      <w:r w:rsidRPr="009C6822">
        <w:rPr>
          <w:rFonts w:ascii="Roboto Light" w:eastAsia="Roboto Light" w:hAnsi="Roboto Light" w:cs="Roboto Light"/>
          <w:sz w:val="20"/>
          <w:szCs w:val="20"/>
        </w:rPr>
        <w:t xml:space="preserve"> TensorFlow, PyTorch, scikit-learn, Keras, OpenCV</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Pandas, NumPy, Apache Spark, Hadoop,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Frameworks:</w:t>
      </w:r>
      <w:r w:rsidRPr="009C6822">
        <w:rPr>
          <w:rFonts w:ascii="Roboto Light" w:eastAsia="Roboto Light" w:hAnsi="Roboto Light" w:cs="Roboto Light"/>
          <w:sz w:val="20"/>
          <w:szCs w:val="20"/>
        </w:rPr>
        <w:t xml:space="preserve"> Django, Flask, React, Node.js,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Audio Processing:</w:t>
      </w:r>
      <w:r w:rsidRPr="009C6822">
        <w:rPr>
          <w:rFonts w:ascii="Roboto Light" w:eastAsia="Roboto Light" w:hAnsi="Roboto Light" w:cs="Roboto Light"/>
          <w:sz w:val="20"/>
          <w:szCs w:val="20"/>
        </w:rPr>
        <w:t xml:space="preserve"> Librosa, PyDub, SpeechRecognition, FFmpeg, Praat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a diverse team of engineers to design and 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algorithms that significantly improved the quality of audio transcriptions and annotations for various languages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Thai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feedback loops with product teams, ensuring that data collected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crawling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annotation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met strict quality benchmarks and user expectations in diverse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statistics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assess the robustness of audio data used in models, resulting in measurable improvements in output accuracy and fidelity during testing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scripting skills to automate workflow processes for data extraction and quality control, enhancing operational efficiency and allowing for larger datasets to be processed seamlessly.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training sessions to enhance the skills of team members regarding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quality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measures, focusing on best practices and emerging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data annotation tasks, providing insights based on native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Thai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language proficiency, which improved the overall effectiveness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audio 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 handling methodologies employed.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experiments with different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audio 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libraries to optimize the model performance, leading to higher engagement rates in user-specific applications across global markets.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strong understanding of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and tools that aided in refining audio modeling processes and improving end-product reliability in evolving AI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comprehensive documentation for workflows involving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annotation and quality control processes, fostering greater transparency and knowledge sharing across the project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discussions on data enhancement strategies, leveraging insights gained from hands-on experience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quality control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drive continuous improvement in data management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related projects focused on improving audio quality through expert evaluation of transcriptions and annotations to better align them with customer expectations and market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troubleshooting issues related to data collection and processing pipelines, providing actionable solutions based on both technical skills and contextual understanding of the project at hand.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teams to provide support for projects requiring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input and linguistic review, ensuring model outputs closely match human language nuances.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collaborative problem-solving techniques to address challenges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extraction, resulting in more streamlined processes for future initiatives and clearer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Dove into new technologies and approaches to enhance existing workflows, ensuring project readiness on the fast-evolving scale of the AI industry.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enhancing user interaction and accessibility across various devices while maintaining a keen focus on responsiveness and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development in web applications, ensuring efficient handling of data processing tasks and integration with various third-party services for seamless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designers to translate business requirements into technical specifications for new features, emphasizing adaptability and creativity in approach to problem-solving.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Involved in designing robust RESTful APIs for mobile applications, ensuring high performance and responsiveness through effective code optimization and intuitive design principles.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mentoring sessions, promoting best practices among junior developers, fostering a culture of learning and continuous process improvement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real-time data processing features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WebSockets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engagement by enabling immediate feedback during interactions with web applications and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workflows, engaging in sprint planning and retrospectives to refine development processes and align team objectives with project goals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documentation for ongoing software projects, ensuring clear communication of technical specifications and implementation guidelines among developers and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Effectively diagnosed and resolved complex software issues, employing analytical thinking and a systematic approach to debugging across different levels of application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performance monitoring tools into applications, analyzing user behavior metrics and optimizing the overall experience based on gathered insights and data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UX/UI designers to create user-centric features, resulting in improved customer satisfaction and higher retention rates as user needs were prioritized.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in all aspects of development to ensure data protection and integrity, adapting to industry standards and regulatory requirements seamlessly.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