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Analytics Associate with 11 years of experience in software development, specializing in healthcare analytics and solution design. Proven expertise in SQL, SAS, and data analysis within cross-functional teams to drive insights and support healthcare improvement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R, Python, SAS, JavaScript, Java, C++,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Excel, MATLAB, D3.js, Looker, Google Data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SciPy, TensorFlow, scikit-learn, StatsModels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ICD-10, CPT Codes, Revenue Cycle Management, Clinical Coding, Healthcare Data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Docker, Kubernetes, VS Code,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interpreted healthcare claims and clinical data to provide actionable insights, contributing significantly to solutions for provider and payer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analytical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healthcare performance metrics, ensuring precise mapping and reporting aligned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identify and implement data-driven strategies, enhancing overall customer satisfaction and driving continuous improvement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liaison between data vendors and clients, fostering strong relationships to leverage data for impactful reporting and analysis for healthcare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research projects focusing on healthcare analytics, employing a high level of curiosity to explore innovative methodologies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data quality dashboards, ensuring accuracy in analytics with detailed auditing and validation processes to meet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knowledge transfer meetings to enhance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improving internal competencies and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generate customized reports for clients, providing clarity on strategic decision-making and operational efficiency in healthcare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policy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implications on data interpretations, offering recommendations that align with market trends, thereby enhancing the value proposition of analytical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platform enhancements by integrating user feedback into system development, ensuring tools met the evolving needs of healthcare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proactive strategies for improving Net Promoter Score (NPS) by actively engaging with clients to identify areas for improvement in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queries on large datasets to extract and process information effectively,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reporting purposes and client-facing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with interdisciplinary teams to define analytics requirements, translating business needs into technical specifications for scalable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detailing analytical processes and methodologies, contributing to the body of knowledge within the organization and promoting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analytical findings to diverse audiences, effectively communicating complex data stories tailored to varying levels of technical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and platforms that enhanced data processing capabilities,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powerful backend solutions for multiple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innovative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analytics tools for enhanced reporting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web and mobile application development projects, utilizing agile methodologies to iteratively design features focused on optimizing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ensure interoperability between various data systems, effectively enhancing data flow and usability across platforms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and debugging procedures for software, ensuring high-quality outcomes through the use of automated testing frameworks and manual QA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drive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systems operated efficiently while aligned with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integrity protocols that secured sensitive healthcare information while enabling analytical access for approved stakeholders, adhering to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 on healthcare analytics, fostering community-driven innovation and creating pathways for collaboration among diverse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progress, ensuring visibility and alignment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on emerging technologies and trends in healthcare software development to proactively suggest enhancements and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engagement meetings to refine understanding of user needs, ensuring the alignment of technical goals with the strategic objectives of clients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coding best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growth and development within the technology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