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Analyst with over 11 years of experience in software development, specializing in data operations, automation, and integration. Highly skilled in SQL, Python, SSIS, and PowerShell with a proven track record of improving data processes and operational efficiencies through innovative solutions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PowerShell, JavaScript, R, Ruby, DAX,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SSIS, Azure Data Factory, Tableau, Power BI, Excel, Pandas, NumPy,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SQL Server, MongoDB, Oracle, AWS RDS, Google Cloud Storage, Azure SQL Database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Pandas, NumPy, Matplotlib, SciPy,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Talend, Informatica, Apache Nifi, CloverETL, MuleSoft, Knime, Pentaho, Fivetran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ETL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synchronization and reducing operational costs through effective script automation and vendor communications across various platforms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data quality checks and remediation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integrity and reliability for critical business operations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diagnose and resolve complex data discrepancies, conducting root cause analysis to propose and implement lasting solutions to data feed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data operations processes, incorporating best practices for data management and ensuring compliance with internal operational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third-party data systems, streamlining data transfers and facilitating timely delivery of crucial data to support business decision-making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SQL queries and scripts to extract valuable insights from large datasets, contributing to business benchmarking and identifying areas for process optimization and strategic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enhance user experience in data-managed applications through intuitive UI design, leveraging data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impactful stakeholder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integration, significantly improving client engagement through enhanced data access and analysis capabilities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for data processing and analysis using various statistical methods and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and improving overall data analysis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communication with clients to clarify data transfer requirements, meticulously designing file layouts and ensuring adherence to data delivery standards, thus reducing client inquiries and rework.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processes to improve data workflows through automation, mini-projects to streamline manual data entry, and periodic training sessions for teams to foster a culture of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operations and management tasks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comprehensive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successfully integrating automation scripts that enhanced team productivity and data accuracy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 governance initiatives by analyzing data flows and establishing data quality metrics and benchmarks, fostering organizational compliance with industry standards for data management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data-driven strategies to support product development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visualization techniques to generate actionable insights from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optimize data infrastructure using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capabilities for analytics and reporting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analytical tools and dashboards, enhancing user interaction with data through dynamic reporting features and novel visualization techniques that increased data accessibility company-wide.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industry trends and best practices, implementing advanced analytical techniques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multiple departments to meet critical deadlines for data analysis projects, employing strong verbal and written communication skills to keep stakeholders informed and involved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machine learning algorithms within data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predictive insights and informing strategic decisions at a business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reporting processes, establishing efficient workflows and eliminating bottlenecks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analytical capability within business intelligence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activities focused on data accuracy and integrity to reduce errors in report generation, maintaining high standards of data reliability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provided mentorship on effective data management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analytical tools to promote data literacy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an agile team, delivering high-quality data solutions in fast-paced environments, adapting to evolving business needs while maintaining focus on operational excellence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