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Data Analyst with over 11 years of experience in software development focusing on web and mobile applications. Proficient in turning complex datasets into actionable insights using advanced econometric models and statistical techniques.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R, SQL, JavaScript, MATLAB, C++, SAS, Bash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Analysis Tools:</w:t>
      </w:r>
      <w:r w:rsidRPr="009C6822">
        <w:rPr>
          <w:rFonts w:ascii="Roboto Light" w:eastAsia="Roboto Light" w:hAnsi="Roboto Light" w:cs="Roboto Light"/>
          <w:sz w:val="20"/>
          <w:szCs w:val="20"/>
        </w:rPr>
        <w:t xml:space="preserve"> BigQuery, Tableau, Power BI, MicroStrategy, Excel, Jupyter Notebook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Machine Learning &amp; Statistical Models:</w:t>
      </w:r>
      <w:r w:rsidRPr="009C6822">
        <w:rPr>
          <w:rFonts w:ascii="Roboto Light" w:eastAsia="Roboto Light" w:hAnsi="Roboto Light" w:cs="Roboto Light"/>
          <w:sz w:val="20"/>
          <w:szCs w:val="20"/>
        </w:rPr>
        <w:t xml:space="preserve"> SciKit Learn, TensorFlow, Keras, Regression Analysis, Hypothesis Testing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Google Cloud Platform, Docker, Kubernetes, Git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Visualization &amp; Reporting:</w:t>
      </w:r>
      <w:r w:rsidRPr="009C6822">
        <w:rPr>
          <w:rFonts w:ascii="Roboto Light" w:eastAsia="Roboto Light" w:hAnsi="Roboto Light" w:cs="Roboto Light"/>
          <w:sz w:val="20"/>
          <w:szCs w:val="20"/>
        </w:rPr>
        <w:t xml:space="preserve"> D3.js, Plotly, Matplotlib, Seaborn, Looker</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pricing algorithms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optimized pricing strategies and increased revenue through data-driven decision making and comprehensive model evaluations.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develop and execute econometric models,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large-scale data manipulations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clear data visualizations, enhancing stakeholder insights.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complex data analyses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extract and manipulate data from large datasets, enabling the identification of key areas for pricing optimization and strategic growth.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that 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regression analysis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to evaluate pricing performance, iteratively refining models based on supplemental data inputs and continuously improving model accuracy.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recurring pricing processes by building and maintaining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 scripts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increasing efficiency and reducing project delivery time while ensuring robust data quality across outputs.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literature reviews and market research to stay abreast of industry standards in pricing strategies, applying findings to model development and algorithm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statistical methods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validate model performance, iterating on design and execution to maintain accuracy and reliability for pricing initiatives across various product 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A/B testing methodologies to assess pricing strategies, effectively analyzing conversion rates and customer behaviors to drive sustainable growth and profitability in sales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reports and presentations for senior management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Excel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translating complex model outcomes into actionable insights and strategic recommendations tailored to executive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strong critical thinking skills to assess business challenges and propose innovative, data-driven solutions that align with company strategy and promote operational efficiencies.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mentoring and training junior analysts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analysis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statistical modeling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the establishment of a resilient team capable of handling advanced analytics projects.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interactive web applications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modern frameworks, contributing to the enhancement of user engagement through meticulously crafted data visualization tools and performance optimization techniques.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machine learning techniques for predictive analytics projects, focusing on user behavior metrics and integrating results into product development for improved user retention and satisfaction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diverse teams to design and execute experiments based on statistical analysis, applying hypothesis testing methodologies to ensure accurate evaluation of feature enhancements and new product initiatives.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programming expertise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MATLAB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analyze trends in extensive datasets, providing actionable insights that informed strategic planning and improved project outcomes across departments.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 robust data pipeline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to automate the data collection process, improving data availability and integrity for analysis and reporting across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dashboards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provide visual insights into key performance indicators, effectively communicating results to stakeholders to support informed business decisions and strategic alignment.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initiatives to implement data automation strategies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enhancing deployment processes and reducing operational complexities in data management efforts.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key role in conducting experiments that focused on pricing and promotional strategies within the online retail space, enhancing operational capabilities through thorough data examination and modeling.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cross-functional meetings to translate technical findings into business strategy, showcasing excellent collaboration and communication skills essential for stakeholder alignment and project success.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data analysts by sharing knowledge in statistical modeling and programming, ensuring the nurturing of talent and fostering a culture of continuous improvement and innovation within the team.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