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Data Analyst with 11 years of experience in software development focused on web and mobile applications. Proven expertise in analyzing GTM performance, leveraging SaaS tools, and delivering actionable insights to stakeholders. Passionate about employing advanced data analytics techniques to support business growth and inform product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SQL, Java,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Google Analytics, Looker, HockeyStack, Excel,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Technologies:</w:t>
      </w:r>
      <w:r w:rsidRPr="009C6822">
        <w:rPr>
          <w:rFonts w:ascii="Roboto Light" w:eastAsia="Roboto Light" w:hAnsi="Roboto Light" w:cs="Roboto Light"/>
          <w:sz w:val="20"/>
          <w:szCs w:val="20"/>
        </w:rPr>
        <w:t xml:space="preserve"> PostgreSQL, MySQL, MongoDB, BigQuery, Firebase, Snowflake, Redshift,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Express.js, TensorFlow, scikit-learn,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Azure, Heroku, Docker, Kubernetes, Terraform,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Reporting:</w:t>
      </w:r>
      <w:r w:rsidRPr="009C6822">
        <w:rPr>
          <w:rFonts w:ascii="Roboto Light" w:eastAsia="Roboto Light" w:hAnsi="Roboto Light" w:cs="Roboto Light"/>
          <w:sz w:val="20"/>
          <w:szCs w:val="20"/>
        </w:rPr>
        <w:t xml:space="preserve"> Data Studio, QlikView, Apache Kafka, DataRobot, RStudio, MATLAB, RapidMiner, Alteryx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identify their revenue goals and challenges, translating their business needs into effective analytical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HockeyStack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tailored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analyses of GTM and marketing data, providing clear, actionable recommendations that led to measurable improvements in sales and customer success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with Customer Success Managers to enhance the strategic guidance delivered to clients, ensuring data-driven insights effectively addressed their unique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critical data visualization techniques to translate complex datasets into straightforward insights for non-technical stakeholders, enhancing their understanding of key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trends and patterns across marketing and sales data, prioritizing focus areas for customers to optimize their resource allocations and maximize impact on revenue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teams such as Product and Engineering to improve customer experience, utilizing feedback loops to iteratively enhance products based on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manipulation, enabling efficient analysis of customer data to surface vital insights for both internal teams and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anticipated customer inquiries and streamlined reporting processes by leveraging advanced analytics tools to automate data collection and reporting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analytical skills by framing ambiguous questions and structuring effective paths to insights concurrently with internal stakeholders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customers to support their needs, showcasing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B2B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marketing principles and revenue analytics through effective communication and presentation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market trends and competitive landscapes, ensuring the analysis provided was relevant and aligned with the current state of the industry to inform customer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comprehensive dashboards that provided clients with immediate access to key performance metrics, facilitating quicker decisions based on real-time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processes by fostering a culture of data literacy, educating colleagues on leveraging analytics for operational efficiencies and improved client engagements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driving the analytical capabilities of the organization by involving in the adoption of advanced data analytics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ownership-first mindset, taking initiative in a fast-paced environment and effectively leading diverse teams toward success in achieving data-driven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software solutions that processed and analyzed vast amounts of data, enhancing operational efficiency and supporting the business objectives of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pipelines that transformed raw data into actionable insights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impacting decision-making processes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execute data-driven strategies for product development, leveraging feedback to enhance user experience and optimize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communication channels with project stakeholders, ensuring that technical information was conveyed in a clear, concise manner to facilitate alignment and understanding of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provided mentoring to junior developers, sharing expertise in best practices and ensuring team adherence to coding standards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promote continuous improvement and iterative releases, streamlining project timelines and enhancing responsiveness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frequently in data-driven product iterations, employing user analytics to inform enhancements and prioritize features based on customer feedback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documented user requirements, translating them into technical specifications that guided software development projects and ensured alignment with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to ensure software reliability and efficiency, contributing to a culture of quality assurance and preservation of product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optimizations by conducting detailed code analysis, identifying bottlenecks, and implementing solutions that reduced response times while maintaining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to evaluate application performance and scalability, facilitating strategic decisions that positively impacted project outcomes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to facilitate knowledge sharing and onboarding processes, ensuring team members had access to essential project and product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