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expertise in software development, specializing in web and mobile applications. Proven abilities in customer support, troubleshooting, and collaboration within cross-functional teams to ensure seamless resolution of technical inquiries.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Bash, SQL, JavaScript, Go,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Hadoop, Spark, Kafka, Cassandra, HBase, Flink, Elasticsearch, Kinesis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Jenkins, Terraform, Ansible, Puppet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IBM Cloud, DigitalOcean, Alibaba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LDAP, OAuth 2.0, SSL/TLS, JWT, VPN, Firewall, IAM, Vulnerability Scanning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primary point of contact for customer inquiries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Galaxy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efficiently addressing and resolving technical problems while ensuring a positive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support documentation to streamline troubleshooting procedures and enhance the customer self-service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engineering, product management, and sales to advocate for customer needs and improve overall satisfaction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Starburst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analytics and troubleshooting performance issues, providing customers with comprehensive solutions and best practices for enhancing their data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customers in identifying, configuring, and resolving security protocols,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LDAP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their data integrity and privacy needs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ongoing training sessions to keep abreast of new technologies and solutions, fostering a culture of continuous learning and team collaboration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deployment and management of customer applications, improving scalability and reducing error rates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via chat and email to provide timely and effective resolutions, leveraging strong communication skills and technical expertise to build trust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Starburst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detailed analysis on clusters and configuration settings,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diagnose and resolve technical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user-friendly guides tailored for customer inquiries about platform features, which contributed significantly to the enhancement of the self-serve knowledge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troubleshooting workshops for customers, enhancing user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Starburst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ensuring they maximize the benefits of data access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deployment strategies, ensuring that customers can harness cloud capabilities effectively in their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escalated technical issues by coordinating with engineering teams, ensuring high-quality responses to customers and reducing resolution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shared insights regarding recurring customer issues, identifying patterns for future improvements in product design and support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a supportive and collaborative team environment, encouraging best practices in problem-solving and customer interactions among colleagues.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support internal tools that enhanced the operational infrastructure, improving overall efficiency in the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leading cross-team collaborations to convey customer feedback and ensure product features align with user needs established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deployment of microservices architecture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improving deployment times and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security-first approaches,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secure communications between microservices and customer-facing applications, safeguarding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integrity and performance by using best practices in unit testing and continuous integration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API documentation for internal and external stakeholders, facilitating a clearer understanding of integration points and encouraging developer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the support team to identify and analyze ongoing customer issues, providing valuable insights that directly impacted product enhancements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and interns on best practices in coding, debugging, and utilizing cloud-based platforms, fostering a collaborative learning environment that emphasized growth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workflows by implementing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accelerated deployment processes on cloud solutions and reducing manual overhead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streamline data flows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query efficiency for customer data warehousing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relationships with third-party vendors to ensure seamless integration of external tools and services, proactively troubleshooting and resolving issues as they arose to maintain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design discussions centering around distributed system architecture,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resilient data streaming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