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11 years of experience in software development, specializing in web and mobile applications. Proficient in troubleshooting and support for software applications, particularly within logistics and terminals. Strong analytical abilities with expertise in debugging and analyzing code, fostering effective communication and collaboration across departments to achieve resolution and customer satisfaction.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Core Java, Groovy, SQL, XML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Technologies:</w:t>
      </w:r>
      <w:r w:rsidRPr="009C6822">
        <w:rPr>
          <w:rFonts w:ascii="Roboto Light" w:eastAsia="Roboto Light" w:hAnsi="Roboto Light" w:cs="Roboto Light"/>
          <w:sz w:val="20"/>
          <w:szCs w:val="20"/>
        </w:rPr>
        <w:t xml:space="preserve"> Spring, Hibernate, J2EE, EDI, Xenos Transform Designer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MS SQL Server, Oracle, MySQL, MongoDB, PostgreSQL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Hyperic, Confluence, JIRA, GIT,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Networking &amp; Integration Technologies:</w:t>
      </w:r>
      <w:r w:rsidRPr="009C6822">
        <w:rPr>
          <w:rFonts w:ascii="Roboto Light" w:eastAsia="Roboto Light" w:hAnsi="Roboto Light" w:cs="Roboto Light"/>
          <w:sz w:val="20"/>
          <w:szCs w:val="20"/>
        </w:rPr>
        <w:t xml:space="preserve"> Networking, REST API, SOAP, Microservices, AWS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dedicated support for internally developed software applications, successfully collaborating with Sustaining and QA teams to resolve customer system issues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Navis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products and internal applications, ensuring high-quality service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customer cases and communications effectively from start to resolution,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accurate case records and facilitate inter-departmental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strong technical troubleshooting skills by verifying and reproducing application defects reported by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Navis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customers,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debugging techniques to isolate faults in complex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Reproduced software defects in a controlled lab environment using customer datasets, consistently enhancing department knowledge by documenting outcomes and processes for future reference.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Addressed customer inquiries with detail-oriented investigations, utilizing reference materials, product manuals, and release notes, ensuring thorough and accurate communication of technical information.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on-site customer-facing tasks as needed, successfully performing software and hardware upgrades, and resolving critical defects that could not be reproduced off-site with a hands-on approach.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software implementations and upgrades at client facilities, playing a key role in ensuring smooth adoption and transition to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Navis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and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global 24x7 on-call duty roster, effectively managing and addressing critical system issues and providing immediate support to maintain operational continuity during high-stress periods.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strong account management activities for assigned clients, conducting regular conference calls, case reviews, and presentations to ensure alignment and satisfaction with services provided.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collaboration and teamwork across multi-disciplinary teams, providing technical assistance and shared insights to optimize performance and expedite issue resolution across virtual locations.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adaptability and a customer service-oriented mindset, effectively managing customer expectations while overcoming tight deadlines in a fast-paced environment with diverse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diagnostic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Hyperic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monitor system performance and uncover areas for improvement in customer environments, contributing valuable insights to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Showed willingness to travel for on-site engagements, applying technical knowledge in real-world scenarios to uplift client satisfaction and enhance product functionality as per their unique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 detail-oriented approach towards documentation and knowledge sharing, leading efforts to enhance the internal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Navis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products and their integration in various client contexts.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extended hours of work as required, demonstrating a strong sense of commitment to resolving critical issues and delivering high-quality support to partners.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cutting-edge web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collaborating in multi-disciplinary teams to enhance functionalities and optimize user experiences across various platforms and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Hibernate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scalable solutions that directly improved the performance of core systems used by millions of users globally.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in software debugging and performance analysis, applying best practices in coding standards while mentoring junior team members to foster a culture of learning and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management and UX/UI teams to refine application features based on user feedback, ensuring the delivery of high-quality products that meet customer expectations and market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documentation for system processes, contributing to shared knowledge repositories and providing a valuable resource for all team members during troubleshooting and development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utilizing strong critical thinking skills to provide constructive feedback and ensure adherence to industry best practices and high standards of code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DevOps teams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enhancing deployment pipelines and ensuring a smooth transition of code from development to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complex algorithms for data processing in real-time systems, optimizing backend functionalities and ensuring seamless interactions with front-end solutions developed by cross-functional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incident management processes for critical outages by applying troubleshooting techniques that reduce the time to resolution and limit downtime for internal stakeholders and clients alike.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analytical skills to refine system performance by conducting load-testing and optimizing databases; ensured reliability and efficiency in high-traffic environments across various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new technologies and tools to recommend enhancements to the development workflow, continuously seeking opportunities to improve practices and elevate project outcomes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guided interns on best practices in software development, establishing an inclusive environment that encourages shared learning, professional growth, and innovation within the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