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Customer Support Engineer with 11 years of experience in software development, specializing in web and mobile applications. Proven expertise in troubleshooting technical issues, systems integration, and enhancing customer experiences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Flask, Django,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SOAP, AWS,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Jira, Zendesk,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complex customer-reported technical issues while collaborating with engineering teams to provide effective solutions and ensure customer satisfaction in a challenging and dynamic environment, leading to improved customer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customer support ticketing system, focusing on prioritizing and addressing customer requests based on urgency and technical complexity, while streamlining processes for increased efficiency and faster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customers to implement and integrate our platform with their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third-party tools to ensure seamless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customer-facing documentation and knowledge base articles, empowering users with self-service options while reducing the overall ticket volume and support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root cause analyses on recurring technical issues, proposing actionable long-term solutions that informed product development and enhanced overall customer experience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ensured that all customer support activities adhered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Agreements (SLAs)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response and resolution times, consistently encouraging the team to meet or exceed these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proactively with product and engineering teams to relay common customer feedback and pain points, helping shape future product features and improvements based on real user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Updated and trained team members in the use of new support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everyone had access to the resources needed for effective customer interactions and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to stay current with product updates and industry best practices while utilizing aforementioned knowledge for improving support processes and addressing customer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cloud platforms and containerization techniques, demonstrating flexibility in work methods and environments, all while maintaining customer-centric focus throughout all technical issues and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to enhance internal communication between team members to foster collaboration while improving overall team performance and service delivery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evaluated customer feedback for continuous process improvement, identifying trends and optimizing support strategies based on their needs and expectations within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meetings aimed at sharing insights and challenges with customer interactions, promoting a culture of learning and continuous improvement among colleagues towards customer service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optimized internal processes to better track and respond to support inquiries, assisting in the formation of comprehensive customer service strategies that prioritized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on technical challenges to stakeholders, routinely highlighting potential areas for improvement which might significantly enhance user experiences and customer satisfaction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seamless user interactions and improved engagement across multiple platforms, enhancing product visibility in the competitive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RESTful services that optimized the interaction between client-side applications and server-side APIs, resulting in high-performance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effective technical solutions while ensuring adherence to best practices and maintaining the highest quality standards in all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contributing to the elimination of bottlenecks and ensuring efficient data retrieval and storage solutions to handle complex data 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host code reviews, ensuring adherence to coding standards and enhancing overall code quality, fostering an environment of shared knowledge and continuous improvement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on best practices in software development, focusing on agile methodologies, continuous integration, and deployment processes while contributing to effective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that leveraged powerful frameworks and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usability and user satisfaction metrics while achieving company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with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deployment efficiency and scalability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testing and troubleshooting, optimizing application response time and efficiency, therefore providing a better experience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error handling and debugging in both front-end and back-end systems, leading to a more resilient and reliable application infrastructure across various environments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system performance metrics and provided technical insights that drove improvements in application architecture and user experience, aligning business goals with user needs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that contributed to knowledge sharing and comprehensive understanding of applications among team members, enhancing collaborative efforts during support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