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Support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support engineer with 11 years of software development experience, adept at delivering exceptional customer service in SaaS environments. Proven track record of resolving technical issues for web-based applications and improving healthcare outcomes through robust solutions. Strong communicator with expertise in developing customer relationships, leading support teams, and driving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Spring,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Salesforce, Zendesk, Power BI, Microsoft Excel, PowerPoint, Word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API, RESTful Services, GraphQL, Webhooks, OAuth,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Support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clients and development teams to resolve complex technical issues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incident tracking and problem resolution documentation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Help Desk Stand-Up Meeting daily to coordinate support strategies and share the latest updates on high-priority client requests, ensuring prompt issue resolution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excellent interpersonal skills by providing helpdesk support through various channels including email, video meetings, and phone, effectively guiding customers through the resolution process even during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of customer interactions and resolutions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accurate records and ensure quality control, while contributing to knowledge management initiatives within the support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departments to diagnose and resolve customer issues effectively by asking incisive probing questions, ensuring a deep understanding of client concerns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customer data trends, providing actionable insights to enhance product recommendations based on client feedback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training for new support staff on best practices for customer service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onboarding efficiency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helpdesk standard operating procedures by researching industry trends in customer service and providing improvements based on customer feedback, which resulted in a better client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knowledge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SaaS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managed care clients effectively by understanding their unique operational challenges in a fast-paced healthcare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process reviews and adjustments, based on customer feedback and support team performance metrics, aimed at continuous improvement in service delivery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client stakeholders and acted as their technical advisor on product usage, leading to improved client satisfaction scores and enhanced loyalty towards company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aggregated customer feedback for product enhancement and collaborated with the development team to implement necessary changes that better meet customer needs and improve software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periodic company meetings, maintaining a low travel requirement while effectively representing customer needs and issues during discussions among the leadership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 timely first response to customer issues, ensuring accurate information was shared to meet contractual health plan SLAs, thus fostering trust with our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positive attitude and strong work ethic that inspired team members, contributing to a supportive work environment conducive to high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focusing on enhancing user experience,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ensuring alignment between business goals and product functionalities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seamless integration of client applications with third-party services, improving system interoperability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applications to resolve issues promptly,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ensuring timely resolution of customer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enforced best practices for code quality, resulting in higher stability of software releases and enhanced team learning through constructive feedback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extensive testing and quality assurance protocols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met both functional and non-functional requirements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performance improvements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efficiency in data retrieval for dynamic web applications and reducing load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 and customer support, nurturing an environment of growth and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integration processes and software functionalities, thus enabling stakeholders to gain clear insights on product capabilities and operational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to recommend innovative solutions to the development team, ensuring that the organization stayed ahead in technical capabilities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deliver user-friendly interfaces that aligned with customer feedback, improving usability and increasing the overall satisfaction of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 success teams to facilitate seamless onboarding experiences for new clients, ensuring they effectively utilized available resources and solutions according to their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