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software engineer with over 11 years of experience in developing and supporting B2B SaaS applications, adept at resolving technical inquiries and ensuring customer satisfaction. Proven expertise in web and mobile technologies, with a strong background in collaboration, troubleshooting, and enhancing customer experiences.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Python, Bash,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Next.js, Node.js, Express.js, Django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Platforms:</w:t>
      </w:r>
      <w:r w:rsidRPr="009C6822">
        <w:rPr>
          <w:rFonts w:ascii="Roboto Light" w:eastAsia="Roboto Light" w:hAnsi="Roboto Light" w:cs="Roboto Light"/>
          <w:sz w:val="20"/>
          <w:szCs w:val="20"/>
        </w:rPr>
        <w:t xml:space="preserve"> Postman, PostHog, CloudWatch, Jira, Zendesk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MySQL, MongoDB, PostgreSQL, SQLite, Redis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Monitoring:</w:t>
      </w:r>
      <w:r w:rsidRPr="009C6822">
        <w:rPr>
          <w:rFonts w:ascii="Roboto Light" w:eastAsia="Roboto Light" w:hAnsi="Roboto Light" w:cs="Roboto Light"/>
          <w:sz w:val="20"/>
          <w:szCs w:val="20"/>
        </w:rPr>
        <w:t xml:space="preserve"> Docker, AWS, CI/CD pipelines, Terraform, Kubernetes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Automation:</w:t>
      </w:r>
      <w:r w:rsidRPr="009C6822">
        <w:rPr>
          <w:rFonts w:ascii="Roboto Light" w:eastAsia="Roboto Light" w:hAnsi="Roboto Light" w:cs="Roboto Light"/>
          <w:sz w:val="20"/>
          <w:szCs w:val="20"/>
        </w:rPr>
        <w:t xml:space="preserve"> Selenium, Jest, Mocha, Cypress, Karma</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Served as the primary technical point of contact for B2B customers, skillfully triaging technical support tickets and providing optimal solutions to enhance user experiences with the Artemis platform.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collaboratively with engineering teams, continuously improving software features by integrating customer feedback and resolving escalated technical issues effectively and promptly, ensuring customer satisfaction and retention.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Postman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similar tools to perform rigorous monitoring and testing of software features, identifying key issues in early stages and ensuring smooth deployment and functionality post-release.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documentation, including knowledge base articles and troubleshooting guides, enhancing new customer onboarding processes and educating users on the effective use of product features.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system performance diligently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CloudWatch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proactively identified potential issues through careful analysis, reducing customer impact and enhancing overall platform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advanced troubleshooting techniques,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queries and data analysis tools to address complex customer issues, thereby reinforcing user trust and satisfaction with the product.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cross-functional teams comprising product managers and designers to drive continuous improvements and ensure the platform’s alignment with industry best practices and user expectations.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Trained and mentored new team members and support staff, fostering a culture of collaboration and continuous learning within the team to enhance overall performance and customer support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industry knowledge to stay updated on emerging technologies and trends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B2B SaaS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applying insights to enhance support strategies and customer engagement initiatives.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routine feedback sessions with customers to gauge satisfaction and gather input, directly informing service enhancements and fostering positive long-term relationships with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sales demos and technical presentations to prospective customers, illustrating the value of the Artemis platform and successfully driving customer acquisition through effective advocacy.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automation scripts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Bash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efficiency of internal processes and contributing to faster issue resolution and support ticket management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user feedback mechanisms to continuously refine platform features and functionality, ensuring that customer needs were prioritized and addressed in development 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 documentation teams to ensure all materials are up to date, aligning user resources with recent software updates and features for improved clarity and usability during onboarding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managing project tasks and tracking bug reports, ensuring that issues were prioritized and addressed in a timely manner, maintaining high levels of service quality.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design and implementation of robust web applications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user interactions and overall application efficiency at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cross-disciplinary teams to develop software solutions that addressed complex user requirements,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backend services to support scalable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development processes, adopting best practices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sprint planning and tracking, enhancing team productivity and project transparency.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database management, conducting analyses to support application functionality and improve data retrieval processes, ensuring a seamless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efforts in code review and quality assurance using automated testing frameworks,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software reliability and performance prior to production launches.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system stability by monitoring application performance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CloudWatch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identifying bottlenecks, and proposing solutions to improve application availability and user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API integrations to synchronize data between various platforms and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Postman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validate endpoints and ensure smooth data flows across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on best coding practices and tools, fostering a culture of ongoing learning and innovation across the engineering team, promoting efficiency and career growth.</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deployment pipelines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new application releases and reducing downtime during updates, which improved user access to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technical workshops and presentations to share knowledge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other frameworks, enhancing team capabilities and driving adoption of modern programming practices within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troubleshooting sessions to resolve critical software issues,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Bash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scripts for data manipulation and system diagnostics, thus ensuring timely resolutions and minimal disruption.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Innovated solutions to recurring customer issues using insights from analytics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PostHog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informing product improvements and aligning with customer expectations for enhanced satisfaction.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