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Customer Solutions Engineer with 11 years of experience in software development, focusing on web and mobile applications. Adept at bridging technical and customer needs, collaborating with cross-functional teams, and leveraging data to inform strategies and solutions. Proven expertise in troubleshooting, product advocacy, and enhancing customer success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Bash,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Git,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Tableau, Matplotlib,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SOAP, Twilio, Stripe, PayPal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Keras, AutoML, Apache Spark, Airflow,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customer issue resolution as a part of the Technical Support &amp; Solutions team, effectively articulating technical concepts in both written documentation and verbal presentations to diverse audiences for better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science and engineering to deepen comprehension of customer challenges and enhance product offerings based on client feedback for increased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pull processes, optimizing customer reporting accuracy and significantly reducing manual data handling time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insightful, data-driven solutions by writing and executing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that analyzed customer usage metrics, helping strategic accounts maximize their return on investment from the Sift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internal customer advocate, channeling customer feedback to engineering and product management while proposing innovative solutions that align closely with product roadmaps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technical assessments of customer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infrastructure optimizations and offering tailored advice on best practices for seamless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customer success teams, imparting knowledge on the effective use of Sift tools and methodologies to enhance customer handling through enhanced technical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tracked industry trends and best practices in digital trust and safety, applying insights to continuously improve service offerings and customer engagement strategies for competitive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processes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and streamline deployment, leading to accelerated development cycles and fewer integration issues with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feedback mechanisms to capture customer inputs for ongoing product development, leveraging customer insights to inform decision-making processes across the organization for better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proactive approach to troubleshooting complex issues, applying a mix of technical expertise and customer relations skills to promptly resolve customer concerns and maintain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strategic accounts, ensuring customers' ongoing technical needs were met through regular check-ins and tailored support interactions for continuous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data-driven decision-making across the organization by developing dashboards and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retrospectives, providing technical insights and ensuring alignment of customer-centric projects with internal team objectives while promoting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quality assurance efforts on customer-facing releases, collaborating effectively with developers to conduct thorough testing and feedback sessions that affirmed software reliability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software systems within an Agile framework, ensuring alignment with organizational goals while focusing on delivering high-quality solutions responsive to customer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coding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of frontend components, enhancing user experience through interactive and efficient design practices coupled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cross-functional teams, facilitating the effective translation of customer requirements into actionable development tasks that aligned with both customer success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procedures for newly implemented features, documenting all results thoroughly to provide actionable feedback to the development team while adhering to established timelines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RESTful APIs, ensuring robust data exchange between client applications and server-side processes to enhance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improved code reliability and supporting continuous integration practices that enhanced delivery cycles and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colleagues on best practices, encouraging knowledge sharing and skills development across the engineering team while ensuring high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metrics tracking capabilities by integrating analytics solutions into applications, allowing real-time insights and enabling informed decision-making around usage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knowledge base by creating detailed documentation of deployment processes and troubleshooting guides, ensuring the sustainability of infrastructure and processes for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technical best practices and industry standards, ensuring the next generation of developers were equipped with the necessary skills and knowledge for career advancement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scalability and reliability through proactive management and optimization of cloud services, helping pave the way for future enhancements and growth in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existing features and roll out new functionalities based on emerging customer needs and technology trends while maintaining a focus on delivering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