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specializing in web and mobile applications. Proficient in data integration, ETL processes, and SQL development, with a strong focus on delivering robust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SQL, T-SQL,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SSIS, MSSQL, Data Warehouse, EDI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Django, Flask, Entity Framework,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Azure DevOps,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API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data migration projects, ensuring the seamless transfer of critical data between systems to support business operations and analytics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enhancing data reliability and improving system performance through timely communication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and optimization of stored procedures and functions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collaborative environment, increasing SQL query performance and reducing execution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for new data applications and developed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specific business needs within defined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deployed production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meticulously documenting all phases of the Software Development Life Cycle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maintain transparency and ensure adherence to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data processes and develop scripts that enhanced data processing efficiency, contributing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EDI document mappings to facilitate data exchange between organizational systems and external trading partners,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on existing SQL queries, providing actionable insights that led to significant improvements and optimized database interactions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efforts to integrate best-in-class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 into existing pipelines, streamlining data transformation processes and improving overall data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all data flows met quality standards before deployment, which reduced the number of post-launch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overall team capabilities and promoting a knowledge-sharing environment in line with business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 and best practices to enhance team competencies and promote data quality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data processing, enhancing load times and overall resource usage through efficient coding practices and refactoring efforts to meet evolving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on system changes and process workflows to support compliance and audit requirements, ensuring all modifications were tracked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building high-performance solutions that aligned with modern software development best practices and user interface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analyze requirements for new features, translating user needs into technical specifications for development and ongoing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and microservices architecture to facilitate efficient data exchanges across multiple applications, improving interoperability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 to ensure solutions met functional requirements and adhered to established coding standards, contributing positively to team dynamics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using profiling tools to identify bottlenecks in existing code bases and employing coding patterns to optimize resource utilization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daily stand-ups, and retrospectives, fostering an environment of collaboration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testing and debugging efforts for application releases, employing unit testing and continuous integration strategies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outputs and reduced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retrieval, providing insights that guided business decisions and optimized product offerings based on real-time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dashboards and reporting tools, leveraging advanced data visualization techniques to present complex data clearly and attractively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DevOps practices, implementing containerization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efficiency and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fostering a high-performance team culture and driving project success through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project documentation, outlining system architecture and integration methods to support ongoing maintenance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