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software engineer with over 11 years of comprehensive expertise in developing web and mobile applications. Proficient in architectural design, coding, and leading multi-faceted development teams. Adept in agile methodologies and data modeling, seeking to contribute to innovative solutions.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Java, JavaScript, C/C++, HTML, XML, SQL, C#, Python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J2EE, JSP, .NET, AngularJS, React, Node.js, Spring, Django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Eclipse, Visual Studio, Git, Docker, Kubernetes, JIRA, Maven, Gradle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Oracle, PostgreSQL, MongoDB, Redis, Cassandra, SQL Server, SQLite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Methodologies: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Agile, Scrum, Waterfall, DevOps, Test-Driven Development, Continuous Integration, Continuous Deployment, Extreme Programming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Lead the design and implementation of complex software solutions at iVision,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while adhering to industry best practices in software development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identify and resolve technical challenges, utilizing robust debugging skills and developing innovative solutions for complex business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Oversaw the performance of database systems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Oracle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queries and data structures to improve application efficiency and user experiences.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Agile project management techniques, facilitating daily stand-ups and sprint planning sessions, leading to improved team productivity and collaboration across multiple product 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executed comprehensive test plans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the delivery of high-quality software products that exceed client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driving the adoption of continuous integration and deployment to enhance software delivery processes and reduce time-to-market for new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on coding standards and optimization techniques, fostering a culture of knowledge sharing and continuous improvement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vital role in interfacing with clients to gather requirements and translate them into technical specifications for the development team, ensuring alignment on project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to analyze and improve software architecture, contributing to system design discussions and elevating overall application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workshops and presentations on emerging technologies and best practices, enhancing team knowledge and keeping the organization competitive in the technology landscape.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advanced data modeling techniques to develop schema designs that meet complex business requirements, ensuring scalability and maintainability of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product management to define product requirements and roadmaps, ensuring technical feasibility and alignment with strategic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reviews, providing constructive feedback and ensuring adherence to coding standards and architecture decisions to improve code quality across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third-party APIs and services to enhance product functionality, ensuring a seamless user experience and compliance with security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user interfaces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developing responsive and intuitive web applications for diverse end-user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scalable web-based applications at Google, emphasizing usability and performance while utilizing technologies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frameworks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full software development lifecycle, from requirement analysis to deployment, deploying applications on cloud platforms and enhancing development workflows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tools.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contributed to design sessions focused on improving application performance, stability, and scalability, aligning technical solutions with business objectives and user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existing systems by implementing innovative solutions that utilize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algorithms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Big Data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 to provide insightful data analytics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UI/UX designers to deliver a seamless user experience, applying principles of responsive design and accessibility across web and mobile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rigorous testing methodologies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 WebDriver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reducing bugs and ensuring compliance with specifications before product release milestones.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Served as a key resource on projects involving data manipulation and analysis,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interact with backend databases and optimize data retrieval processes and storage.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learning to keep pace with the latest programming language developments and tech innovations, implementing them in practice to enhance software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code reviews and maintained quality assurance standards by enforcing coding conventions and best practices in software design and testing.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Interfaced with stakeholders to gather insights regarding user needs, translating them into effective technical solutions and development strategies resulting in improved product offerings.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internal tools for process optimization, leveraging various libraries and frameworks to streamline operations and increase productivity across technical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technical documentation to ensure ongoing support and usability, fostering knowledge transfer within the development team and among end-users.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