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Compiler Engineer with over 11 years in software development, specializing in optimizing compilers, performance profiling, and debugging in diverse environments, including cloud architecture. Strong proficiency in C/C++, LLVM, GCC, and a solid understanding of modern CPU architecture and compiler theory.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C, C++, Python, Rust, Java, Go, JavaScript,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Compiler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LLVM, GCC, GDB, binutils, glibc, OProfile, perf, valgrind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Make, CMake, Git, Docker, Kubernetes, Ansible, Jenkins, Visual Studio 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Benchmarking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Dhrystone, Coremark, LMBench, STREAM, SPECCPU2017, SPECjbb2015, EEMBC, Flame Graphs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Microsoft Azure, Memcached, NGINX, MySQL, Redis,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Unix, FreeBSD, Windows, Android, iOS, RISC-V, X86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highly optimized compiler products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LLVM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performance of compilers while implementing effective debugging strategies to cater to complex code 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performance profiling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OProfile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performance bottlenecks within software, leading to significant improvements in throughput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hardware and software teams to integrate hardware-specific features into compilers, leveraging deep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CPU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X86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in maintaining and upstreaming open-source contributions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LLVM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new enhancements that aligned with emerging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benchmarking protocols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SPECCPU2017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EEMBC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compiler's performance remained competitive against industry benchmarks.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detailed analysis of cloud workloads including performance optimization techniques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Memcached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NGINX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overall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critical documentation regarding compiler development processes and debugging best practices, enhancing knowledge sharing across teams and fostering better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system optimization to leverage multi-core architecture capabilities, enhancing the parallel processing tasks handled by the compiler effectively under Linux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agile methodologies to streamline the software development lifecycle, improving project turnaround times while adapting to changing project demands and technological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junior engineers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debugging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and compiler optimizations, nurturing a culture of learning and mentorship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competitive analysis on industry trends, adapting compiler functionalities to align with evolving computing demands and emerging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Chiplet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RISC-V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reviews and code assessments, effectively communicating complex technical concepts to non-technical stakeholders while reinforcing team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Interfaced with quality assurance and product management teams to align software outcomes with broader business objectives, ensuring high-quality deliverables meet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code reviews ensuring adherence to best practices while maintaining a focus on performance and optimization in compiler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for continuous integration and deployment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rapid feature release cycles while maintaining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extensively to various software development projects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compiler algorithms and optimization mechanisms for high-performance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debugging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troubleshoot complex issues during the development process, enhancing overall software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cross-platform development for cloud applications, ensuring high compatibility and robust performance across diverse operating environments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 infrastructures.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optimization projects, significantly contributing to system performance improvements through effective use of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glibc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binutils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teams to develop algorithms that enhance compiler functionalities, driving innovation and efficiency in software execution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Interfaced with clients to gather requirements for software features, ensuring deliverables met or exceeded customer expectations based on clearly defined project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the quick-paced environment of software development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cultivating strong skills in project management and agile methodologies among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technical documentation for various software products, articulating complex ideas simply to facilitate knowledge transfer within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peer programming sessions, promoting sharing of knowledge and effective coding practices that lead to better software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team productivity by implementing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all team members were synchronized with the latest code changes and project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presentations to share insights on compiler optimization with stakeholders, reinforcing collaborative efforts and encouraging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