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capabilities in pre-sales technical support, enterprise solutions, and client relationship management. Exceptional at translating business requirements into technical specifications and adept at engaging C-level executives. Strong background in data management, solution architecture, and customer engagement with a focus on security and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SQL,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Spring, Angular, Vue.js,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Cloud:</w:t>
      </w:r>
      <w:r w:rsidRPr="009C6822">
        <w:rPr>
          <w:rFonts w:ascii="Roboto Light" w:eastAsia="Roboto Light" w:hAnsi="Roboto Light" w:cs="Roboto Light"/>
          <w:sz w:val="20"/>
          <w:szCs w:val="20"/>
        </w:rPr>
        <w:t xml:space="preserve"> AWS, Azure, Google Cloud Platform,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JIRA, Salesforce,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Sales Skills:</w:t>
      </w:r>
      <w:r w:rsidRPr="009C6822">
        <w:rPr>
          <w:rFonts w:ascii="Roboto Light" w:eastAsia="Roboto Light" w:hAnsi="Roboto Light" w:cs="Roboto Light"/>
          <w:sz w:val="20"/>
          <w:szCs w:val="20"/>
        </w:rPr>
        <w:t xml:space="preserve"> Technical Presentations, Solution Architecture, Proof of Concept, Customer Engagement, Technical Account Plans, Enterprise Account Management, Competitive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VLAN, VPN, Firewall, Encryption, Data Compliance, Cybersecurity, Identity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numerous customer engagement activities that drove technical sales and built strong partnerships with enterprise clients, establishing trust and enhancing customer satisfaction throughout the sales lifecycle while advocating for Commvault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account team to develop territory and sales strategies, effectively engaging specialized resources to meet enterprise-level account challenges and articulate compelling value propositions for solutions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tools and methods to gather and analyze customer feedback, with insights translated into actionable technical solutions enhancing profitability and addressing core business issues with nuances in technical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executed technical presentations and product demonstrations for C-level executives and technical staff, adapting engagement strategies based on audience technical expertise to effectively showcase the value of Commvault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detailed Technical Account Plans aligned with customer objectives that proactively addressed efficiencies and challenges leading to successful outcomes in collaborative solution settings and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in-depth understanding of the software and storage industry trends, ensuring strategic discussions were backed by data and analytics that reinforced Commvault's positioning as an industry leader.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designing innovative proof-of-concept demonstrations for high-stakes sales opportunities, showcasing dual competencies in technology architecture and customer needs, facilitating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rigorous qualification processes for prospective accounts, translating business needs into technical requirements that shaped effective engagement pathways and solution approaches, resulting in trustworthy long-term partnerships for Commvault.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all sales and regional meetings, contributing technical insights and strategies, while enhancing overall team performance through adaptive leadership and knowledge sharing across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on construction and presentation of business cases to inform decision-makers, combining technical findings with financial insights to position Commvault products favorably against competitive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consultant to both internal teams and strategic partners, enabled collaborative communication that enhanced product positioning, engagement strategies, and addressed channel partner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updated technical knowledge through ongoing training and certifications, ensuring proficiency in Commvault technologies and the competitive landscape in data protection and recovery solutions.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technical sales processes and solution selling methodologies, shaping an environment of learning and growth, ultimately contributing to higher sales outcomes and operational success for Commvault.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customer relationship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opportunities and manage sales pipelines effectively, ensuring alignment between sales strategies and execution of technical solutions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reports on sales engagements and technical feedback for senior management, ensuring the alignment of future strategies with customer needs while adjusting approaches based on performance metrics and conversion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optimize performance on multiple digital platforms within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the technical requirements for multiple software development projects, ensuring alignment with business goals for timely and quality software delivery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significant end-to-end software projects with a focus on data protection, employing best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 and efficient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distill client requirements into actionable development tasks, leveraging insights from user feedback to drive product enhancements and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technical discussions, promoting adherence to industry standards and fostering a culture of continuous improvement across the engineering team focusing on system architecture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various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their professional growth while ensuring best practices in software development are consistently applied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optimization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performance improvements in large-scale applications, while adapting to changing client requirements dynamically.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thorough test plans for application features,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and quality in production deployments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and deployment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manageability of software solutions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perform competitive analysis, translating insights into actionable plans to adjust product features and sales strategies that enhanced customer engagement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security protocols into applications designed at Google, ensuring adherence to industry compliance and best practices related to user data protection and application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sessions, providing valuable feedback that identified opportunities for process improvement while enhancing team dynamics and overall delivery efficiency.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