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CloudOps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IT professional with 11 years of experience in software development, focusing on cloud Operations, DevOps, and continuous integration/delivery methodologies. Proven expertise in optimizing cloud infrastructures for reliability and performance, while ensuring strong security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OpenStack, Terraform, CloudFormation,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Argo CD,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VPC, IAM, VPN, GDPR, HIPAA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CloudWatch, ELK Stack, Splunk,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CloudOps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cloud environments, ensuring optimal availability, reliability, and performance throughout daily operations,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and configuration processes for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scripting techniques, significantly reducing manual intervention and enhancing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ensuring streamlined collaborative efforts with development teams for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across various cloud services, maintaining compliance with regulations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consistently monitoring for adherence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regarding cloud infrastructure configurations and operational procedures, ensuring easy knowledge transfer and reference for team members to enhance project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reports on cloud performance metrics for stakeholders, analyzing data to identify trends and suggest process improvements that optimize resource usage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establish automated testing protocols within CI pipelines, integrating testing frameworks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 assurance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and managing containerized applications on cloud infrastructure while ensuring load balancing and scaling of resources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audits of cloud architectures, recommending changes and implementing measures to mitigate vulnerabilities and enhance system resilience against external threats and 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and system health, providing actionable insights for troubleshooting and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operational tasks, resulting in reduced manual errors and increased productivity by automating routine actions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cloud strategies, leveraging agile methodologies to adapt to shifting project demands and prioritizing stakeholder feedback to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through detailed analysis and reporting, regularly reviewing resource usage and recommending rightsizing opportunities to align expenses with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features, operational excellence, and industry best practices, fostering a culture of continuous learning and improvement among staff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providing technical insights and innovative solutions to prospective challenges in deploying and managing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and enhancements for scalable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performance and user experience improvements that directly affect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team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automation and deployment strategies that conform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application features and troubleshoot issues, fostering strong communication skills to ensure project alignment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code management and promoting collaboration with peer developers during all phases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synchronous data interactions between back-end services and front-end applications, boosting efficiency in data exchange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standards, optimization strategies, and effective use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focusing on user authentication, payment processing, and notifications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executed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processes before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discover potential areas for improvement in existing applications, collaborating with design teams to implement intuitive user interfaces that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contributing to daily stand-up meetings, sprint planning, and retrospective sessions to improve team processes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consistency across development and production, ensuring seamless transitions and reducing deployment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and retrieval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performance to cater to application demands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