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skilled in building web and mobile applications. Proficient in JavaScript, React, and various modern frontend technologies, ensuring robust solutions through collaboration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React, Redux, Next.js, NX, Material UI, Jest, React Testing Library, TanStack/React 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 CI/CD, Jenkins,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Karma, Mocha, Chai,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cloud-native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application scalability, ensuring adherence to best practices in software engineering and collaborative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and implement a new frontend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application performance through optimized state management and component reusability.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facilitated knowledge-sharing sessions to foster a culture of continuous improvement,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automated testing, and adherence to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enhancing team skills and promoting a collaborative work environment focused on professional growth and development of frontend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build and deployment processes, resulting in reduced deployment times and improved overall development efficiency throughout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comprehensive internal component library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development cycles and consistency in design across various applications, benefiting both users and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to ensure alignment with project goals and team dynamics while adapting to changing requirements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unit and integration tests, ensuring high software reliability and maintainability in line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technical solutions, translating complex business needs into actionable technical tasks, thus enhancing product delivery aligned with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into existing workflows,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for backend services, driving innovation and optimizing cloud-native application performance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iterate on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preprocessors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visually appealing layouts that enhance user experience on all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focusing on scalability and maintainability of applications, leveraging knowledge of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in debugging and resolving complex frontend issues, utilizing profilers and monitoring tools to enhance application efficiency and ultimately improve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community-driven initiatives, contributing to open-source projects and attending industry conferences, broadening technical knowledge while networking with other professionals in the software development field.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implementing responsive design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and ensure accessibility across various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part of a collaborative team to develop RESTful APIs, integrating them smoothly with frontend interfaces built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in the seamless exchange of data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reviews and team discussions to maintain high standards of quality in codebases, focusing on efficient algorithms and enhancing maintainability for scalable projects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in daily scrums and sprint retrospectives, adapting plans quickly based on feedback and continuously improving team workflows, delivering features aligned to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tools to optimize web applications, identifying bottlenecks and improving load times by employing techniques such as lazy loading and minimizing HTTP requests for faster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test-driven development culture that helped prevent regressions and ensured code integrity across the applications developed within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mentoring interns and new hires, sharing knowledge about software development practices and providing hands-on training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to enhance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documentation efforts, ensuring that both technical specifications and user guides were up to date, facilitating seamless onboarding for new developers as well as supporting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liaised with product managers to translate business requirements into technical specifications, ensuring alignment throughout the project lifecycle and enhancing development focus on user-centric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and proofs of concept for new features using innovative technologies, testing them rigorously before final implementation to minimize potential disruptions to existing workflows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graphic designers to ensure pixel-perfect implementations of web designs, enhancing user engagement by maintaining brand consistency while adapting to various screen sizes and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for the deployment of applications, experimenting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to scale and manage web applications effectively, enhancing availability and performance for end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