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Cloud Support Engineer with 11 years in software development, focusing on web and mobile applications. Proficient in handling technical support, analyzing security issues, and implementing solutions in cloud environments. Strong customer commitment with proven abilities in collaborating with teams to resolve complex technical challenges and enhance product functionalities.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Perl, Shell,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TCP/IP, HTTP, Load Balancers, Firewalls, Proxies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Unix, Windows, MacOS, Ubuntu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Oracle, DB2, PostgreSQL, MsSQL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Support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critical cloud applications, providing tier-2 and tier-3 assistance to clients facing complex issues while ensuring a high level of customer satisfaction and collaboration with product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robust knowledge base by creating detailed guides and technical articles, which equipped peers and clients with the necessary information to address recurring support inquiries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customer environments to identify potential issues, enabling the team to address problems before they escalated, which enhanced overall user experience and decreased downtime incidents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analyses of support case trends, gathering valuable insights to recommend improvements for product functionalities, which helped prioritize development tasks and streamline the engineering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and implement tailored solutions for diverse customer requirements, successfully building lasting partnerships and increasing overall customer retention rates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sharing knowledge on escalated cases and best practices, which improved the efficiency and effectiveness of the support team and facilitated professional growth within the department as a whole.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scenarios by assessing customer technical environments, conducting thorough needs analyses, and successfully implementing solutions that align with customer expectations in a proactive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continuous learning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Imperva's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evolving technologies and integrated new findings into training sessions for team members, which fostered a culture of knowledge sharing and rapid adaptation to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customer product issues systematically and efficiently escalated unresolved problems to the development team, facilitating timely resolutions and ensuring minimal disruption to client's workflow and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collaborations to specify requirements for new software features based on customer feedback, strengthening product relevance and customer satisfaction within target market segments as a result.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effective communication channels with partners and stakeholders to ensure clarity in technical discussions and project status updates, enhancing team dynamics and overall service quality in cloud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scripting tools and cloud development platforms to automate repetitive support tasks, increasing productivity and allowing the support team to focus on more complex technical challenges without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hands-on troubleshooting and support for network-related incidents, utilizing extensive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Internet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mitigate issues and protecting customer data integrity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relational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derive insights from support data, enabling the team to enhance service offerings and effectively resolve future user inquiries more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for internal staff on new product features and functionalities, ensuring that support representatives were well-informed for providing high-quality customer assistance and support during, and after product launches.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software development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agile methodologies and collaborating with cross-functional teams to deliver high-quality products aligned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for large-scale applications, ensuring optimized performance and scalability while adhering to industry best practices for security and compliance in project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programming and system architecture translations, providing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while building responsive and interactive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QA teams to perform comprehensive testing and debugging of software applications across various platforms, leading initiatives to refine development processes and improve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to enhance team knowledge and standards, ensuring alignment with project objectives and the continuous improvement of code quality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manage project backlogs efficiently, balancing priorities between new feature development, bug fixes, and enhancements based on user feedback and market trends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deploying applications, ensuring smooth integration with existing infrastructure while enhancing operational capabilities and facilitating cloud migrations when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custom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deployment processes, as well as managing infrastructure configurations, which streamlined operations and improved system performance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define and document software requirements, translating them into functional specifications that guide the design and development phases of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integration of emerging technologies in projects, aligning development efforts with current industry standards while exploring innovative solutions to enhance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customers to gather feedback and validate solutions, leading to improved satisfaction and fostering long-term relationships through consistent follow-up and support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recommendations for product enhancements based on user research data and analytics conducting thorough A/B testing, increasing engagement and optimizing application performance metrics over time.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