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Cloud Platform Engineer with over 11 years of software development expertise, specializing in web and mobile applications within dynamic environments. Proficient in Google Cloud Platform deployment and management, strong understanding of DevOps methodologies with hands-on experience in CI/CD pipelines. Adaptable professional with skills in automation, monitoring, and cloud infrastructure optimization.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Google Cloud Platform (GCP), Google Compute Engine (GCE), Google Kubernetes Engine (GKE), Cloud Functions, Cloud Run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GitHub Actions, Terraform,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Grafana, Prometheus, ELK stack, DataDog, NewRelic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Bash,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VPCs, firewalls, subnets, DNS, VPNs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to enhance the performance and scalability of applications, ensuring alignment with industry best practices and internal SLAs throughout the deployment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code deployment and ensure consistent and reliable releases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monitoring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observability to preemptively detect incidents and streamline the incident response process for cloud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resilient and scalable cloud infrastructure,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to manage complex environments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microservices,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which improved the deployment speed and resource efficiency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cloud security protocols and access management practices, focusing on configurations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firewalls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 balancers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safeguard sensitive data and application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review cloud resource utilization, identifying and implementing cost-saving measures while maximizing the efficiency of resource allocation based on operational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shared best practices for cloud infrastructure management with the team, fostering an environment of continuous learning and adherence to operational excellence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scripting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automation of routine maintenance tasks and reducing manual effort across various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culture of thorough incident documentation, utilizing root cause analysis (RCA) to create actionable runbooks for future incident prevention and operational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meetings with stakeholders to assess and align infrastructure requirements, ensuring that cloud solutions meet both current and future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cloud resource audits and optimizations, leading to significant improvements in performance metrics and reducing unnecessary cloud expenditures through diligent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downtime and a smooth transition while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ISO 27001</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strategies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team members, enhancing team capabilities in cloud application deployment and orchestration methodologies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aimed at enhancing the technical roadmap and strategic direction of the cloud platforms in use.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 team of talented developers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scalable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high-impact projects in data analytics solutions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deployed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Run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efficient resource utilization while adhering to cloud-native principles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practices by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release cycles and improved deployment consistency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portable applications, streamlining the development process, and promoting a DevOps mindset within cross-functional teams through education and shared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cloud applications to meet rigorous scalability, reliability, and resource efficiency requirements, ensuring robust cloud infrastructure at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routine reviews of cloud environments, deploying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observability and enable quick incident response for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efficiency and reduce manual workloads across various aspects of cloud infrastructure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development and deployment of security frameworks to protect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access control mechanisms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roles and policies.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translate business requirements into scalable cloud solutions, driving initiatives around cost optimization and efficient resource allocation across various cloud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building a culture of collaboration and agility, focusing on agile methodologies throughout the development lifecycle and facilitating cross-departmental communication for successful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health and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fine-tuning alerts and metrics to ensure stability and operational reliability across cloud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engineers regarding cloud technologies including hands-on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learning environment and knowledge sharing across the engineering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