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Cloud Platform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 seasoned Cloud Platform Engineer with over 11 years of experience in software development, specializing in Azure and Kubernetes to design robust, scalable cloud infrastructures for enterprise SaaS solutions. Proven ability to optimize CI/CD processes and enhance security compliance, while effectively collaborating with cross-functional teams to drive operational excellence.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Azure, AKS, Cloudflare, AWS, GCP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as Code (IaC):</w:t>
      </w:r>
      <w:r w:rsidRPr="009C6822">
        <w:rPr>
          <w:rFonts w:ascii="Roboto Light" w:eastAsia="Roboto Light" w:hAnsi="Roboto Light" w:cs="Roboto Light"/>
          <w:sz w:val="20"/>
          <w:szCs w:val="20"/>
        </w:rPr>
        <w:t xml:space="preserve"> Terraform, Ansible, CloudFormation, Bicep, Pulumi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PowerShell, Python, Bash, C#,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Tools:</w:t>
      </w:r>
      <w:r w:rsidRPr="009C6822">
        <w:rPr>
          <w:rFonts w:ascii="Roboto Light" w:eastAsia="Roboto Light" w:hAnsi="Roboto Light" w:cs="Roboto Light"/>
          <w:sz w:val="20"/>
          <w:szCs w:val="20"/>
        </w:rPr>
        <w:t xml:space="preserve"> GitHub Actions, Azure DevOps, Jenkins, CircleCI, Travis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Logging:</w:t>
      </w:r>
      <w:r w:rsidRPr="009C6822">
        <w:rPr>
          <w:rFonts w:ascii="Roboto Light" w:eastAsia="Roboto Light" w:hAnsi="Roboto Light" w:cs="Roboto Light"/>
          <w:sz w:val="20"/>
          <w:szCs w:val="20"/>
        </w:rPr>
        <w:t xml:space="preserve"> Azure Monitor, Log Analytics, Prometheus, Grafana, New Relic</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Cloud Platform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-native infrastructure for multiple enterprise applications,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automation to ensure consistent environments across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CI/CD pipelines through extensive automation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accelerated delivery of software updates and reduced deployment failures by integrating thorough testing phases into the workflow.</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lifecycle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clusters, conducting routine maintenance and scaling operations while ensuring high availability and performance of services running on Kubernetes, following best practices for security and manageability.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enforced robust governance policies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Policy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RBAC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compliance with security standards while facilitating smooth collaboration between development, security, and operations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Cloudflare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DNS management, CDN optimization, and WAF, enhancing security measures and performance of cloud-hosted applications, while also educating teams on best practices for cloud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network designs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VNets, NSGs, and load balancers, focusing on the resilience and scalability of applications deployed on the Azure cloud.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configuration management and application deployment, enhancing operational efficiency by automating repetitive tasks and minimizing manual intervention during application rollouts.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scripting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PowerShell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daily operational tasks, substantially reducing incident response times and improving overall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Piloted improvements in observability practices by implementing custom dashboards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Monitor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Log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proactive incident and performance management across all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on cloud best practices for teams, promoting a culture of compliance and knowledge sharing on secure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deployment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root cause analysis for cloud incidents, developing preventative measures that enhanced system resilience while collaborating closely with engineering teams to apply learned lessons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a project to implement zero-touch provisioning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streamlining the deployment process and reducing overhead on the infrastructure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multi-cloud deployments, exchanging knowledge between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ensuring seamless integration and functionality of applications across platforms, enhancing cross-team collaboration structures.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design and implementation of disaster recovery plans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Site Recovery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business continuity and minimal disruption of service during outages or incidents.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machine learning models into existing applications to enhance operational efficiency and data analysis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more intelligent decision-making capabilities within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Expanded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for scalability while maintaining robust security protocols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deployments,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quick and compliant provisioning of infrastructure.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Monitor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integrated alerts to optimize response times and reduced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MTTR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incidents, improving overall availability across services running on Azure.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migration of legacy applications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implementing containerization strategies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accurately assessing impact and resource requirements with all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application teams to enhance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by integrating automated testing into the build pipeline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deployment efficiency and code validation accuracy.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network architectures that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VPN Gateway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secure communications between on-premises systems and cloud services to enhance corporate security postures comprehensively.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security teams to implement access controls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WAF</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configurations for protecting applications hosted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organization’s security compliance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modular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modules that standardized deployments across teams, enabling faster development cycles and encouraging best practices in code reusability and security.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Handled incident response as part of an on-call rotation, utilizing strong problem-solving skills to quickly diagnose and remedy cloud-related issues as they arose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initiative to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zero trust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across cloud resources, ensuring strict authentication and authorization measures were in place to mitigate potential threats.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process workshops for teams focusing on operational efficiency and security compliance during cloud deployments, regularly updating standard operating procedures based on evolving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 internal documentation library outlining cloud governance and architecture standards, ensuring that all team members understood key operational procedures and security protocols.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education within the field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gaining proficiency in emerging tools and practices to maintain a cutting-edge approach to cloud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