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Cloud Infrastructure Engineer with 11 years of experience in software development, specializing in designing, deploying, and securing cloud-based applications. Proven expertise in automation, security protocols, and compliance in healthcare environments, adept at utilizing modern tools and programming languages to enhance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PowerShell, Bash,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Microsoft Entra ID, Google Kubernetes Engine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Docker, Kubernetes,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GitHub Actions, CircleCI, Spinnaker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RBAC, IAM, HITRUST, HIPAA, OWASP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Nagios, CloudWatch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Provisioned, managed, and monitored cloud resources across multiple platforms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for performance, cost, and compliance with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the efficiency of cloud infrastructure provisioning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routine maintenance and patching for cloud infrastructure components, ensuring maximum uptime and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HITRUST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as per healthcare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managed cloud networking components such as VNets, subnets, and route tables, effectively troubleshooting and resolving connectivity issues in hybrid and cloud-native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Infrastructure-as-Code principles to facilitate repeatable deployments and support CI/CD pipeline integrations for infrastructure provisioning.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controls and policies across cloud resources, continuously monitoring for compliance and effectiveness against internal security standards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enhance cloud application availability, scalability, and security, fostering a culture of continuous improvement, accountability, and service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and troubleshooting guides for cloud infrastructure processes, contributing to knowledge sharing and operational runbooks within the IT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optimized network performance and security, acting proactively in incident response and root cause analysis to implement effective corrective 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assessments of security protocols, assisting in vulnerability remediation and managing access control effectively to uphold security compliance and integrity of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workload migrations and deployments in cloud environments, ensuring alignment with organizational goals and efficient transitions to new technology frameworks and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cloud resource management and automation, fostering a collaborative learning environment while enhancing team capabilities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infrastructure health and performance metrics, ensuring proactive response to potential issues before they impact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project delivery, enhancing team communication and ensuring alignment with project goals through iterative development and feedback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assessments, implementing corrective actions to mitigate risks identified and enhance the overall security posture of the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improved existing software infrastructure by leveraging best practices in security and cloud migration, aligning with organizational standards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lifecycle, designing, coding, testing, and deploying applications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principles and methodologies leading to flexible and reactive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automation and systems configuration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utilization, and improving deployment times while enhancing the reliability of the services offered.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leading to suitable solutions that meet business needs and enhance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monitoring solutions to track application performance,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Nagios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timely responses to performance drops and resource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configuration management tools to ensure smooth software delivery, enabling rapid deployment with minimal downtime and bolstering the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performed system upgrades and cloud provider migrations, balancing necessary changes and new feature implementations with minimal disruption to existing services and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among team members through effective communication and agile practices, leveraging strengths to improve software delivery processes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frameworks and guidelines to safeguard applications and data, achieving compliance with IT governance and regulations, notably within the healthcare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to ensure adherence to coding standards and best practices, boosting code quality and team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best practices for code management and release handling, creating a sustainable approach for future development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to design cloud architecture solutions that align with business objectives while ensuring scalability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