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Cloud Full Stack Python Developer with 11 years of experience in software development, specializing in creating robust web and mobile applications using Python, AWS, and modern frameworks. Proven track record of leveraging technical expertise to deliver scalable solutions, engage in agile team collaboration, and contribute to best practices in software development.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TypeScript, Java,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Angular, Django, Flask,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Docker, Kubernetes, Terraform,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DynamoDB, PostgreSQL, SQL, MongoDB,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Other Tools &amp; Technologies:</w:t>
      </w:r>
      <w:r w:rsidRPr="009C6822">
        <w:rPr>
          <w:rFonts w:ascii="Roboto Light" w:eastAsia="Roboto Light" w:hAnsi="Roboto Light" w:cs="Roboto Light"/>
          <w:sz w:val="20"/>
          <w:szCs w:val="20"/>
        </w:rPr>
        <w:t xml:space="preserve"> Git, RESTful APIs, GraphQL, Agile Methodologies, Microservices Architecture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&gt; Played a key role in designing and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serverless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DynamoDB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the reduction of operational costs and improving application reliability across diverse client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&gt; Led collaboration efforts among cross-functional teams to gather and interpret business requirements, enabling the delivery of effective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technical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align with client expectations and project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&gt; Developed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scalable enterprise-quality software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user-friendly interfaces and robust backend solutions that cater to specific client needs and industry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&gt; 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software development processes, fostering dynamic communication and adaptability within team efforts, resulting in high-quality deliverables on time and multi-stakeholder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&gt; Analyzed emerging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implemented best practices, ensuring continuous improvement in coding standards and software performance enhancements while maintaining client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&gt; Created documentation and conducted training sessions to educate team members on newly implemented technologies and frameworks, promoting knowledge sharing within the engineering department.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&gt; Conducted thorough testing and quality assurance practices, including writing functional and unit tests, significantly enhancing code quality and reducing the number of defects in production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&gt; Integrated various third-party APIs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establishing seamless communication between disparate systems and enhancing the overall efficiency of business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&gt; Communicated effectively with clients to understand their evolving needs, translating complex requirements into actionable technical features and solutions while maintaining a focus on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&gt; Mentored junior developers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modern software engineering techniques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encouraging growth in both soft and technical skills while fostering a collaborative team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&gt; Recognized for initiating a shift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serverless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implemented frameworks that optimize resource use and enhance deployment flexibility without compromising system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&gt; Researched and applied best practices for building responsive front-end designs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thus contributing to improved user satisfaction and increased client engagement on digital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&gt; Customized deployment strategies that included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delivery efficiency and streamlining application updates across multiple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&gt; Designed and developed new features adhering to client specifications while maintaining high standards of usability, reliability, and security throughout the software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&gt; Engaged in regular code reviews and team meetings to discuss ideas and provide constructive feedback, which significantly nurtured a culture of innovation within the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&gt; Developed high-performance web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fulfill business objectives, improving user engagement by crafting interactive features based on user feedback and data analytics.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&gt; Contributed to cross-functional agile teams to support the entire software development lifecycle, ensuring consistent and timely delivery of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across multiple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&gt; Implemented advanced software design principles to build scalable and maintainable applications, focusing on reusable code components that simplified future development efforts and maintenance.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&gt; Collaborated with stakeholders to define project deliverables and timelines, delivering solutions that adhere to strict security standards while enhancing system performance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&gt; 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Platform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high-availability applications that adapt to client-specific needs while optimizing resource consumption and operational costs.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&gt; Enhanced backend processes through database optimization strategies for uses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latency for end-users and improving overall system responsiveness.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&gt; Engaged in mentoring and upskilling junior developers, cultivating a collaborative team environment while enhancing expertise across all levels of responsible parties in the software delivery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&gt; Devised strategic data-processing pipelines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 processes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dramatically improving data handling efficiency and providing insights empowering better decision-making.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&gt; Actively participated in tech innovation initiatives, prototyping new features and tools that modernized existing systems while promoting best practices in computing.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&gt; Conducted rigorous performance tuning and troubleshooting, employing profiling tools to pinpoint bottlenecks in the application lifecycle and proactively recommend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&gt; Led knowledge-sharing sessions on software engineering trends, advocating for continuous learning and adaptation of emerging technologies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&gt; Drove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nurturing collaboration between development and operations teams to streamline workflows and achieve seamless integration during application releases.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